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1" w:rsidRDefault="00343951" w:rsidP="00343951">
      <w:pPr>
        <w:jc w:val="center"/>
        <w:rPr>
          <w:b/>
        </w:rPr>
      </w:pPr>
      <w:bookmarkStart w:id="0" w:name="_GoBack"/>
      <w:bookmarkEnd w:id="0"/>
      <w:r>
        <w:rPr>
          <w:b/>
        </w:rPr>
        <w:t>F.Ü. ELAZIĞ SAĞLIK  BİLİMLERİ FAKÜLTESİ  EBELİK BÖLÜMÜ</w:t>
      </w:r>
    </w:p>
    <w:p w:rsidR="000C3F9C" w:rsidRPr="00D14C16" w:rsidRDefault="000C3F9C" w:rsidP="000C3F9C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0C3F9C" w:rsidRPr="00D14C16" w:rsidRDefault="000C3F9C" w:rsidP="000C3F9C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r w:rsidRPr="00D14C16">
        <w:rPr>
          <w:b/>
        </w:rPr>
        <w:t>KLİNİKLERİ  İNTÖRNLÜK NÖBET LİSTESİ</w:t>
      </w:r>
    </w:p>
    <w:p w:rsidR="000C3F9C" w:rsidRPr="00D14C16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6011E" w:rsidRPr="00CE36E9" w:rsidTr="005A3EED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6011E" w:rsidRPr="00CE36E9" w:rsidRDefault="0076011E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6011E" w:rsidRPr="00CE36E9" w:rsidRDefault="0076011E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29.03.2016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01.03.2016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02.03.2016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03.03.2016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04.03.2016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05.03.2016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06.03.2016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1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2 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3 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4 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5 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6011E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6011E" w:rsidRPr="00CE36E9" w:rsidRDefault="0076011E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6011E" w:rsidRPr="00CE36E9" w:rsidRDefault="0076011E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07.03.2016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08.03.2016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9.03.2016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10.03.2016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11.03.2016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12.03.2016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13.03.2016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2 nolu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3 nolu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4 nolu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5 nolu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1 nolu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6011E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6011E" w:rsidRPr="00CE36E9" w:rsidRDefault="0076011E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6011E" w:rsidRPr="00CE36E9" w:rsidRDefault="0076011E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14.03.2016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15.03.2016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16.03.2016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17.03.2016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18.03.2016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19.03.2016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20.03.2016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3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4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5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1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2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6011E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6011E" w:rsidRPr="00CE36E9" w:rsidRDefault="0076011E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6011E" w:rsidRPr="00CE36E9" w:rsidRDefault="0076011E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21.03.2016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22.03.2016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23.03.2016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24.03.2016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25.03.2016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26.03.2016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27.03.2016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4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5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1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2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3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6011E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6011E" w:rsidRPr="00CE36E9" w:rsidRDefault="0076011E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6011E" w:rsidRPr="00CE36E9" w:rsidRDefault="0076011E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28.03.2016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29.03.2016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30.03.2016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31.03.2016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01.04.2016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02.04.2016</w:t>
            </w:r>
          </w:p>
        </w:tc>
        <w:tc>
          <w:tcPr>
            <w:tcW w:w="1310" w:type="dxa"/>
          </w:tcPr>
          <w:p w:rsidR="0076011E" w:rsidRPr="00A454E9" w:rsidRDefault="0076011E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6011E" w:rsidRPr="00A454E9" w:rsidRDefault="0076011E" w:rsidP="00CB57F7">
            <w:pPr>
              <w:jc w:val="center"/>
              <w:rPr>
                <w:b/>
              </w:rPr>
            </w:pPr>
            <w:r>
              <w:rPr>
                <w:b/>
              </w:rPr>
              <w:t>03.04.2016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5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1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2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3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4 nolu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F64A32" w:rsidRDefault="001D0A46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C"/>
    <w:rsid w:val="000758D3"/>
    <w:rsid w:val="000C3F9C"/>
    <w:rsid w:val="001D0A46"/>
    <w:rsid w:val="002A16C1"/>
    <w:rsid w:val="00343951"/>
    <w:rsid w:val="006017A5"/>
    <w:rsid w:val="006030C4"/>
    <w:rsid w:val="0076011E"/>
    <w:rsid w:val="009F79FE"/>
    <w:rsid w:val="00BA670E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2016-03-07T07:31:00Z</dcterms:created>
  <dcterms:modified xsi:type="dcterms:W3CDTF">2016-03-07T07:31:00Z</dcterms:modified>
</cp:coreProperties>
</file>