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51" w:rsidRDefault="00343951" w:rsidP="0034395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F.Ü. ELAZIĞ </w:t>
      </w:r>
      <w:proofErr w:type="gramStart"/>
      <w:r>
        <w:rPr>
          <w:b/>
        </w:rPr>
        <w:t>SAĞLIK  BİLİMLERİ</w:t>
      </w:r>
      <w:proofErr w:type="gramEnd"/>
      <w:r>
        <w:rPr>
          <w:b/>
        </w:rPr>
        <w:t xml:space="preserve"> FAKÜLTESİ  EBELİK BÖLÜMÜ</w:t>
      </w:r>
    </w:p>
    <w:p w:rsidR="000C3F9C" w:rsidRPr="00D14C16" w:rsidRDefault="000C3F9C" w:rsidP="000C3F9C">
      <w:pPr>
        <w:jc w:val="center"/>
        <w:rPr>
          <w:b/>
        </w:rPr>
      </w:pPr>
      <w:r>
        <w:rPr>
          <w:b/>
        </w:rPr>
        <w:t>ELAZIĞ EĞİTİM VE ARAŞTIRMA HASTANESİ</w:t>
      </w:r>
    </w:p>
    <w:p w:rsidR="000C3F9C" w:rsidRPr="00D14C16" w:rsidRDefault="000C3F9C" w:rsidP="000C3F9C">
      <w:pPr>
        <w:jc w:val="center"/>
        <w:rPr>
          <w:b/>
        </w:rPr>
      </w:pPr>
      <w:r w:rsidRPr="00D14C16">
        <w:rPr>
          <w:b/>
        </w:rPr>
        <w:t xml:space="preserve">JİNEKOLOJİ, </w:t>
      </w:r>
      <w:r>
        <w:rPr>
          <w:b/>
        </w:rPr>
        <w:t xml:space="preserve"> </w:t>
      </w:r>
      <w:r w:rsidRPr="00D14C16">
        <w:rPr>
          <w:b/>
        </w:rPr>
        <w:t xml:space="preserve">DOĞUMHANE, </w:t>
      </w:r>
      <w:r>
        <w:rPr>
          <w:b/>
        </w:rPr>
        <w:t xml:space="preserve"> </w:t>
      </w:r>
      <w:r w:rsidRPr="00D14C16">
        <w:rPr>
          <w:b/>
        </w:rPr>
        <w:t xml:space="preserve">GEBE KARŞILAMA POLİKLİNİĞİ, </w:t>
      </w:r>
      <w:r>
        <w:rPr>
          <w:b/>
        </w:rPr>
        <w:t xml:space="preserve"> </w:t>
      </w:r>
      <w:r w:rsidRPr="00D14C16">
        <w:rPr>
          <w:b/>
        </w:rPr>
        <w:t>ÇOCUK SERVİSİ</w:t>
      </w:r>
      <w:r>
        <w:rPr>
          <w:b/>
        </w:rPr>
        <w:t>, BEYİN CERRAHİ ORTOPEDİ</w:t>
      </w:r>
      <w:r w:rsidRPr="00D14C16">
        <w:rPr>
          <w:b/>
        </w:rPr>
        <w:t>,  KARDİYOLOJİ</w:t>
      </w:r>
      <w:r>
        <w:rPr>
          <w:b/>
        </w:rPr>
        <w:t xml:space="preserve"> </w:t>
      </w:r>
      <w:proofErr w:type="gramStart"/>
      <w:r w:rsidRPr="00D14C16">
        <w:rPr>
          <w:b/>
        </w:rPr>
        <w:t>KLİNİKLERİ  İNTÖRNLÜK</w:t>
      </w:r>
      <w:proofErr w:type="gramEnd"/>
      <w:r w:rsidRPr="00D14C16">
        <w:rPr>
          <w:b/>
        </w:rPr>
        <w:t xml:space="preserve"> NÖBET LİSTESİ</w:t>
      </w:r>
    </w:p>
    <w:p w:rsidR="000C3F9C" w:rsidRPr="00D14C16" w:rsidRDefault="000C3F9C" w:rsidP="000C3F9C">
      <w:pPr>
        <w:jc w:val="center"/>
        <w:rPr>
          <w:b/>
        </w:rPr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1.HAFTA</w:t>
      </w: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67587F" w:rsidRPr="00CE36E9" w:rsidTr="00382E8B">
        <w:trPr>
          <w:trHeight w:val="538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67587F" w:rsidRPr="00CE36E9" w:rsidRDefault="0067587F" w:rsidP="0067587F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67587F" w:rsidRPr="00CE36E9" w:rsidRDefault="0067587F" w:rsidP="0067587F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24.10.2016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25.10.2016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26.10.2016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27.10.2016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28.09.2016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29.10.2016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30.10.2016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2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     -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3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4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6030C4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5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</w:t>
      </w: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2.HAFTA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67587F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67587F" w:rsidRPr="00CE36E9" w:rsidRDefault="0067587F" w:rsidP="0067587F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67587F" w:rsidRPr="00CE36E9" w:rsidRDefault="0067587F" w:rsidP="0067587F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31.10.2016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01.11.2016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02.11.2016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03.11.2016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04.11.2016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05.11.2016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06.11.2016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B9270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0758D3" w:rsidRPr="00CE36E9" w:rsidRDefault="000758D3" w:rsidP="00B9270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0C3F9C">
            <w:pPr>
              <w:jc w:val="center"/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 </w:t>
      </w: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3.HAFTA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67587F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67587F" w:rsidRPr="00CE36E9" w:rsidRDefault="0067587F" w:rsidP="0067587F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67587F" w:rsidRPr="00CE36E9" w:rsidRDefault="0067587F" w:rsidP="0067587F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07.11.2016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08.11.2016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09.11.2016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10.11.2016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11.11.2016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12.11.2016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13.11.2016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4.HAFTA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67587F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67587F" w:rsidRPr="00CE36E9" w:rsidRDefault="0067587F" w:rsidP="0067587F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67587F" w:rsidRPr="00CE36E9" w:rsidRDefault="0067587F" w:rsidP="0067587F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14.11.2016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15.11.2016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16.11.2016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17.11.2016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18.11.2016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19.11.2016</w:t>
            </w:r>
          </w:p>
        </w:tc>
        <w:tc>
          <w:tcPr>
            <w:tcW w:w="1310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20.11.2016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  <w:rPr>
          <w:b/>
        </w:rPr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5.HAFTA</w:t>
      </w:r>
    </w:p>
    <w:tbl>
      <w:tblPr>
        <w:tblW w:w="1099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23"/>
        <w:gridCol w:w="1296"/>
        <w:gridCol w:w="1596"/>
        <w:gridCol w:w="1296"/>
        <w:gridCol w:w="1296"/>
        <w:gridCol w:w="1296"/>
        <w:gridCol w:w="1296"/>
        <w:gridCol w:w="1296"/>
      </w:tblGrid>
      <w:tr w:rsidR="0067587F" w:rsidRPr="00CE36E9" w:rsidTr="0067587F">
        <w:trPr>
          <w:trHeight w:val="538"/>
        </w:trPr>
        <w:tc>
          <w:tcPr>
            <w:tcW w:w="498" w:type="dxa"/>
            <w:vMerge w:val="restart"/>
            <w:shd w:val="clear" w:color="auto" w:fill="auto"/>
            <w:textDirection w:val="btLr"/>
          </w:tcPr>
          <w:p w:rsidR="0067587F" w:rsidRPr="00CE36E9" w:rsidRDefault="0067587F" w:rsidP="0067587F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67587F" w:rsidRPr="00CE36E9" w:rsidRDefault="0067587F" w:rsidP="0067587F">
            <w:pPr>
              <w:jc w:val="center"/>
            </w:pPr>
            <w:r w:rsidRPr="00CE36E9">
              <w:t>ADI- SOYADI</w:t>
            </w:r>
          </w:p>
        </w:tc>
        <w:tc>
          <w:tcPr>
            <w:tcW w:w="1296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21.11.2016</w:t>
            </w:r>
          </w:p>
        </w:tc>
        <w:tc>
          <w:tcPr>
            <w:tcW w:w="1596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22.11.05.2016</w:t>
            </w:r>
          </w:p>
        </w:tc>
        <w:tc>
          <w:tcPr>
            <w:tcW w:w="1296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23.11.2016</w:t>
            </w:r>
          </w:p>
        </w:tc>
        <w:tc>
          <w:tcPr>
            <w:tcW w:w="1296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24.11.2016</w:t>
            </w:r>
          </w:p>
        </w:tc>
        <w:tc>
          <w:tcPr>
            <w:tcW w:w="1296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25.11.2016</w:t>
            </w:r>
          </w:p>
        </w:tc>
        <w:tc>
          <w:tcPr>
            <w:tcW w:w="1296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26.11.2016</w:t>
            </w:r>
          </w:p>
        </w:tc>
        <w:tc>
          <w:tcPr>
            <w:tcW w:w="1296" w:type="dxa"/>
          </w:tcPr>
          <w:p w:rsidR="0067587F" w:rsidRPr="00A454E9" w:rsidRDefault="0067587F" w:rsidP="0067587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7587F" w:rsidRPr="00A454E9" w:rsidRDefault="0067587F" w:rsidP="0067587F">
            <w:pPr>
              <w:jc w:val="center"/>
              <w:rPr>
                <w:b/>
              </w:rPr>
            </w:pPr>
            <w:r>
              <w:rPr>
                <w:b/>
              </w:rPr>
              <w:t>27.11.2016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596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5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Default="000C3F9C" w:rsidP="000C3F9C">
      <w:pPr>
        <w:jc w:val="center"/>
      </w:pPr>
    </w:p>
    <w:p w:rsidR="00F64A32" w:rsidRDefault="004E6565"/>
    <w:sectPr w:rsidR="00F64A32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9C"/>
    <w:rsid w:val="000758D3"/>
    <w:rsid w:val="000C3F9C"/>
    <w:rsid w:val="00122D83"/>
    <w:rsid w:val="002A16C1"/>
    <w:rsid w:val="00343951"/>
    <w:rsid w:val="004E6565"/>
    <w:rsid w:val="006017A5"/>
    <w:rsid w:val="006030C4"/>
    <w:rsid w:val="0067587F"/>
    <w:rsid w:val="0076011E"/>
    <w:rsid w:val="00992F70"/>
    <w:rsid w:val="009F79FE"/>
    <w:rsid w:val="00BA670E"/>
    <w:rsid w:val="00EB72FA"/>
    <w:rsid w:val="00F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user</cp:lastModifiedBy>
  <cp:revision>2</cp:revision>
  <dcterms:created xsi:type="dcterms:W3CDTF">2016-11-02T13:55:00Z</dcterms:created>
  <dcterms:modified xsi:type="dcterms:W3CDTF">2016-11-02T13:55:00Z</dcterms:modified>
</cp:coreProperties>
</file>