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8B" w:rsidRDefault="00C6386C" w:rsidP="002843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>F.Ü.</w:t>
      </w:r>
    </w:p>
    <w:p w:rsidR="00513E8B" w:rsidRDefault="00C6386C" w:rsidP="002843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 xml:space="preserve"> </w:t>
      </w:r>
      <w:r w:rsidR="002843C8" w:rsidRPr="00F867F2">
        <w:rPr>
          <w:b/>
          <w:bCs/>
          <w:szCs w:val="20"/>
        </w:rPr>
        <w:t xml:space="preserve">SAĞLIK BİLİMLERİ FAKÜLTESİ </w:t>
      </w:r>
    </w:p>
    <w:p w:rsidR="00513E8B" w:rsidRDefault="00513E8B" w:rsidP="002843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>EBELİK BÖLÜMÜ</w:t>
      </w:r>
    </w:p>
    <w:p w:rsidR="002843C8" w:rsidRPr="00F867F2" w:rsidRDefault="002843C8" w:rsidP="00513E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>2016-2017</w:t>
      </w:r>
      <w:r w:rsidR="00CB6659" w:rsidRPr="00F867F2">
        <w:rPr>
          <w:b/>
          <w:bCs/>
          <w:szCs w:val="20"/>
        </w:rPr>
        <w:t xml:space="preserve"> </w:t>
      </w:r>
      <w:r w:rsidRPr="00F867F2">
        <w:rPr>
          <w:b/>
          <w:bCs/>
          <w:szCs w:val="20"/>
        </w:rPr>
        <w:t>BAHAR YARIYILIARA SINAV PROGRAMI</w:t>
      </w: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61"/>
        <w:gridCol w:w="3402"/>
        <w:gridCol w:w="3396"/>
      </w:tblGrid>
      <w:tr w:rsidR="00513E8B" w:rsidRPr="00513E8B" w:rsidTr="00513E8B">
        <w:trPr>
          <w:cantSplit/>
          <w:trHeight w:val="866"/>
          <w:jc w:val="center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13E8B" w:rsidRPr="00513E8B" w:rsidRDefault="00513E8B" w:rsidP="006D0BEC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3E8B" w:rsidRPr="00513E8B" w:rsidRDefault="00513E8B" w:rsidP="006D0BEC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I.SINIF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3E8B" w:rsidRPr="00513E8B" w:rsidRDefault="00513E8B" w:rsidP="006D0BEC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II.SINIF</w:t>
            </w:r>
          </w:p>
        </w:tc>
        <w:tc>
          <w:tcPr>
            <w:tcW w:w="33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3E8B" w:rsidRPr="00513E8B" w:rsidRDefault="00513E8B" w:rsidP="006D0BEC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III.SINIF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20.03.2017</w:t>
            </w:r>
          </w:p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Fizyoloji (S.CANPOLAT)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Ebelikte Öğretim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Pr="00830E49">
              <w:rPr>
                <w:b/>
                <w:bCs/>
                <w:sz w:val="18"/>
                <w:szCs w:val="18"/>
              </w:rPr>
              <w:t>(E.ÇELEBİ)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  <w:r w:rsidRPr="00830E49">
              <w:rPr>
                <w:b/>
                <w:bCs/>
                <w:sz w:val="18"/>
                <w:szCs w:val="18"/>
              </w:rPr>
              <w:t>Ebelikte Yönetim (K.ŞEKERCİ)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="008E0C49" w:rsidRPr="00830E49">
              <w:rPr>
                <w:sz w:val="18"/>
                <w:szCs w:val="18"/>
              </w:rPr>
              <w:t>:13</w:t>
            </w:r>
            <w:r w:rsidR="008E0C49"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:11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:14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1,3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3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1</w:t>
            </w:r>
          </w:p>
        </w:tc>
      </w:tr>
      <w:tr w:rsidR="00A21DEF" w:rsidRPr="00513E8B" w:rsidTr="00513E8B">
        <w:trPr>
          <w:trHeight w:val="419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Sınav Yeri:</w:t>
            </w:r>
            <w:r w:rsidRPr="00830E49">
              <w:rPr>
                <w:sz w:val="18"/>
                <w:szCs w:val="18"/>
              </w:rPr>
              <w:t xml:space="preserve">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21.03.2017</w:t>
            </w:r>
          </w:p>
          <w:p w:rsidR="00A21DEF" w:rsidRPr="00513E8B" w:rsidRDefault="00A21DEF" w:rsidP="00A21DE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Ebelik Tem. İlke (K.ŞEKERCİ)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sz w:val="18"/>
                <w:szCs w:val="18"/>
              </w:rPr>
            </w:pPr>
            <w:r w:rsidRPr="00830E49">
              <w:rPr>
                <w:b/>
                <w:sz w:val="18"/>
                <w:szCs w:val="18"/>
              </w:rPr>
              <w:t>Sağlık Sosyolojisi</w:t>
            </w:r>
            <w:r w:rsidR="00513E8B" w:rsidRPr="00830E49">
              <w:rPr>
                <w:b/>
                <w:sz w:val="18"/>
                <w:szCs w:val="18"/>
              </w:rPr>
              <w:t xml:space="preserve"> </w:t>
            </w:r>
            <w:r w:rsidRPr="00830E49">
              <w:rPr>
                <w:b/>
                <w:sz w:val="18"/>
                <w:szCs w:val="18"/>
              </w:rPr>
              <w:t>(İ.ÖNER)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Beden Eğitimi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Pr="00830E49">
              <w:rPr>
                <w:b/>
                <w:bCs/>
                <w:sz w:val="18"/>
                <w:szCs w:val="18"/>
              </w:rPr>
              <w:t>(M.TEL)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09</w:t>
            </w:r>
            <w:r w:rsidRPr="00830E4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:11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3544D5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:13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2, 3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F867F2" w:rsidRPr="00830E49">
              <w:rPr>
                <w:sz w:val="18"/>
                <w:szCs w:val="18"/>
              </w:rPr>
              <w:t>1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8E0C49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M. </w:t>
            </w:r>
            <w:r w:rsidR="003544D5" w:rsidRPr="00830E49">
              <w:rPr>
                <w:b/>
                <w:bCs/>
                <w:sz w:val="18"/>
                <w:szCs w:val="18"/>
              </w:rPr>
              <w:t>Yabancı Dil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  </w:t>
            </w:r>
            <w:r w:rsidR="003544D5" w:rsidRPr="00830E49">
              <w:rPr>
                <w:b/>
                <w:bCs/>
                <w:sz w:val="18"/>
                <w:szCs w:val="18"/>
              </w:rPr>
              <w:t>(E.ÇELEBİ)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:14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</w:t>
            </w:r>
          </w:p>
        </w:tc>
      </w:tr>
      <w:tr w:rsidR="00A21DEF" w:rsidRPr="00513E8B" w:rsidTr="00830E49">
        <w:trPr>
          <w:trHeight w:val="166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</w:tr>
      <w:tr w:rsidR="00A21DEF" w:rsidRPr="00513E8B" w:rsidTr="00830E49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22.03.2017</w:t>
            </w:r>
          </w:p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Psikoloji 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 </w:t>
            </w:r>
            <w:r w:rsidRPr="00830E49">
              <w:rPr>
                <w:b/>
                <w:bCs/>
                <w:sz w:val="18"/>
                <w:szCs w:val="18"/>
              </w:rPr>
              <w:t>(M.KARGIN)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513E8B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sz w:val="18"/>
                <w:szCs w:val="18"/>
              </w:rPr>
              <w:t xml:space="preserve">Riskli Gebeli Bakım </w:t>
            </w:r>
            <w:r w:rsidR="00A21DEF" w:rsidRPr="00830E49">
              <w:rPr>
                <w:b/>
                <w:sz w:val="18"/>
                <w:szCs w:val="18"/>
              </w:rPr>
              <w:t>(E.ÇELEBİ)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Riskli D.ve D.S.B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Pr="00830E49">
              <w:rPr>
                <w:b/>
                <w:bCs/>
                <w:sz w:val="18"/>
                <w:szCs w:val="18"/>
              </w:rPr>
              <w:t>(Ö.D.YÜKSEKOL)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09</w:t>
            </w:r>
            <w:r w:rsidRPr="00830E4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11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:14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1,2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3</w:t>
            </w:r>
          </w:p>
        </w:tc>
      </w:tr>
      <w:tr w:rsidR="00A21DEF" w:rsidRPr="00513E8B" w:rsidTr="00830E49">
        <w:trPr>
          <w:trHeight w:val="665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</w:tr>
      <w:tr w:rsidR="003544D5" w:rsidRPr="00513E8B" w:rsidTr="00830E49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23.03.2017</w:t>
            </w:r>
          </w:p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sz w:val="18"/>
                <w:szCs w:val="18"/>
              </w:rPr>
            </w:pPr>
            <w:r w:rsidRPr="00830E49">
              <w:rPr>
                <w:b/>
                <w:sz w:val="18"/>
                <w:szCs w:val="18"/>
              </w:rPr>
              <w:t>Biyokimya</w:t>
            </w:r>
            <w:r w:rsidR="00513E8B" w:rsidRPr="00830E49">
              <w:rPr>
                <w:b/>
                <w:sz w:val="18"/>
                <w:szCs w:val="18"/>
              </w:rPr>
              <w:t xml:space="preserve">  </w:t>
            </w:r>
            <w:r w:rsidRPr="00830E49">
              <w:rPr>
                <w:b/>
                <w:sz w:val="18"/>
                <w:szCs w:val="18"/>
              </w:rPr>
              <w:t>(S.TÜRKOĞLU)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Gebe</w:t>
            </w:r>
            <w:r w:rsidR="00E873D3" w:rsidRPr="00830E49">
              <w:rPr>
                <w:b/>
                <w:bCs/>
                <w:sz w:val="18"/>
                <w:szCs w:val="18"/>
              </w:rPr>
              <w:t>likte D.C.H.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="006D0BEC" w:rsidRPr="00830E49">
              <w:rPr>
                <w:b/>
                <w:bCs/>
                <w:sz w:val="18"/>
                <w:szCs w:val="18"/>
              </w:rPr>
              <w:t xml:space="preserve">(S.P. </w:t>
            </w:r>
            <w:r w:rsidRPr="00830E49">
              <w:rPr>
                <w:b/>
                <w:bCs/>
                <w:sz w:val="18"/>
                <w:szCs w:val="18"/>
              </w:rPr>
              <w:t>KILIÇ)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Ebelikte Araştırma Y.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Pr="00830E49">
              <w:rPr>
                <w:b/>
                <w:bCs/>
                <w:sz w:val="18"/>
                <w:szCs w:val="18"/>
              </w:rPr>
              <w:t>(M.İRGÜREN)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:09</w:t>
            </w:r>
            <w:r w:rsidRPr="00830E4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:11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14</w:t>
            </w:r>
            <w:r w:rsidRPr="00830E49">
              <w:rPr>
                <w:sz w:val="18"/>
                <w:szCs w:val="18"/>
                <w:vertAlign w:val="superscript"/>
              </w:rPr>
              <w:t>30</w:t>
            </w: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2,3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2,3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1,3</w:t>
            </w:r>
          </w:p>
        </w:tc>
      </w:tr>
      <w:tr w:rsidR="003544D5" w:rsidRPr="00513E8B" w:rsidTr="00830E49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</w:tr>
      <w:tr w:rsidR="003544D5" w:rsidRPr="00513E8B" w:rsidTr="00830E49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sz w:val="18"/>
                <w:szCs w:val="18"/>
              </w:rPr>
              <w:t>Genetik (K. KARGÜN)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13: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4D5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44D5" w:rsidRPr="00513E8B" w:rsidRDefault="003544D5" w:rsidP="00354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b/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2,3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4D5" w:rsidRPr="00830E49" w:rsidRDefault="003544D5" w:rsidP="00513E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B0C3A" w:rsidRPr="00513E8B" w:rsidTr="00830E49">
        <w:trPr>
          <w:trHeight w:val="156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0C3A" w:rsidRPr="00513E8B" w:rsidRDefault="00DB0C3A" w:rsidP="00DB0C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0C3A" w:rsidRPr="00830E49" w:rsidRDefault="00DB0C3A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0C3A" w:rsidRPr="00830E49" w:rsidRDefault="00DB0C3A" w:rsidP="00513E8B">
            <w:pPr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0C3A" w:rsidRPr="00830E49" w:rsidRDefault="00DB0C3A" w:rsidP="00513E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1DEF" w:rsidRPr="00513E8B" w:rsidTr="00830E49">
        <w:trPr>
          <w:trHeight w:val="227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24.03.2017</w:t>
            </w:r>
          </w:p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13E8B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Patoloji 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 </w:t>
            </w:r>
            <w:r w:rsidRPr="00830E49">
              <w:rPr>
                <w:b/>
                <w:bCs/>
                <w:sz w:val="18"/>
                <w:szCs w:val="18"/>
              </w:rPr>
              <w:t>(F.YILMAZ)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sz w:val="18"/>
                <w:szCs w:val="18"/>
              </w:rPr>
            </w:pPr>
            <w:r w:rsidRPr="00830E49">
              <w:rPr>
                <w:b/>
                <w:sz w:val="18"/>
                <w:szCs w:val="18"/>
              </w:rPr>
              <w:t>Epidemiyoloji</w:t>
            </w:r>
            <w:r w:rsidR="00513E8B" w:rsidRPr="00830E49">
              <w:rPr>
                <w:b/>
                <w:sz w:val="18"/>
                <w:szCs w:val="18"/>
              </w:rPr>
              <w:t xml:space="preserve"> </w:t>
            </w:r>
            <w:r w:rsidRPr="00830E49">
              <w:rPr>
                <w:b/>
                <w:sz w:val="18"/>
                <w:szCs w:val="18"/>
              </w:rPr>
              <w:t>(E.ÇELEBİ)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30E49">
              <w:rPr>
                <w:b/>
                <w:bCs/>
                <w:sz w:val="18"/>
                <w:szCs w:val="18"/>
              </w:rPr>
              <w:t>Yenidoğan</w:t>
            </w:r>
            <w:proofErr w:type="spellEnd"/>
            <w:r w:rsidRPr="00830E49">
              <w:rPr>
                <w:b/>
                <w:bCs/>
                <w:sz w:val="18"/>
                <w:szCs w:val="18"/>
              </w:rPr>
              <w:t xml:space="preserve"> ve Çocuk S.</w:t>
            </w:r>
            <w:r w:rsidR="00513E8B" w:rsidRPr="00830E49">
              <w:rPr>
                <w:b/>
                <w:bCs/>
                <w:sz w:val="18"/>
                <w:szCs w:val="18"/>
              </w:rPr>
              <w:t xml:space="preserve">( </w:t>
            </w:r>
            <w:r w:rsidRPr="00830E49">
              <w:rPr>
                <w:b/>
                <w:bCs/>
                <w:sz w:val="18"/>
                <w:szCs w:val="18"/>
              </w:rPr>
              <w:t>D.COŞKUN)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09</w:t>
            </w:r>
            <w:r w:rsidRPr="00830E4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:11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  <w:vertAlign w:val="superscript"/>
              </w:rPr>
            </w:pPr>
            <w:r w:rsidRPr="00830E49">
              <w:rPr>
                <w:b/>
                <w:bCs/>
                <w:sz w:val="18"/>
                <w:szCs w:val="18"/>
              </w:rPr>
              <w:t>Sınav Saati</w:t>
            </w:r>
            <w:r w:rsidRPr="00830E49">
              <w:rPr>
                <w:sz w:val="18"/>
                <w:szCs w:val="18"/>
              </w:rPr>
              <w:t xml:space="preserve"> : 14</w:t>
            </w:r>
            <w:r w:rsidRPr="00830E49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A21DEF" w:rsidRPr="00513E8B" w:rsidTr="00513E8B">
        <w:trPr>
          <w:trHeight w:val="227"/>
          <w:jc w:val="center"/>
        </w:trPr>
        <w:tc>
          <w:tcPr>
            <w:tcW w:w="9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2,3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>:</w:t>
            </w:r>
            <w:r w:rsidR="008E0C49" w:rsidRPr="00830E49">
              <w:rPr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>Gözetmen</w:t>
            </w:r>
            <w:r w:rsidRPr="00830E49">
              <w:rPr>
                <w:sz w:val="18"/>
                <w:szCs w:val="18"/>
              </w:rPr>
              <w:t xml:space="preserve">: </w:t>
            </w:r>
            <w:r w:rsidR="008E0C49" w:rsidRPr="00830E49">
              <w:rPr>
                <w:sz w:val="18"/>
                <w:szCs w:val="18"/>
              </w:rPr>
              <w:t>2,3</w:t>
            </w:r>
          </w:p>
        </w:tc>
      </w:tr>
      <w:tr w:rsidR="00A21DEF" w:rsidRPr="00513E8B" w:rsidTr="00513E8B">
        <w:trPr>
          <w:trHeight w:val="508"/>
          <w:jc w:val="center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DEF" w:rsidRPr="00513E8B" w:rsidRDefault="00A21DEF" w:rsidP="00A21D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30E49">
              <w:rPr>
                <w:sz w:val="18"/>
                <w:szCs w:val="18"/>
              </w:rPr>
              <w:t>Anfi</w:t>
            </w:r>
            <w:proofErr w:type="spellEnd"/>
            <w:r w:rsidRPr="00830E49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3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DEF" w:rsidRPr="00830E49" w:rsidRDefault="00A21DEF" w:rsidP="00513E8B">
            <w:pPr>
              <w:rPr>
                <w:sz w:val="18"/>
                <w:szCs w:val="18"/>
              </w:rPr>
            </w:pPr>
            <w:r w:rsidRPr="00830E49">
              <w:rPr>
                <w:b/>
                <w:bCs/>
                <w:sz w:val="18"/>
                <w:szCs w:val="18"/>
              </w:rPr>
              <w:t xml:space="preserve">Sınav Yeri: </w:t>
            </w:r>
            <w:r w:rsidRPr="00830E49">
              <w:rPr>
                <w:sz w:val="18"/>
                <w:szCs w:val="18"/>
              </w:rPr>
              <w:t>Anfi1-2</w:t>
            </w:r>
          </w:p>
        </w:tc>
      </w:tr>
    </w:tbl>
    <w:p w:rsidR="00830E49" w:rsidRDefault="00830E49" w:rsidP="00830E49">
      <w:pPr>
        <w:widowControl w:val="0"/>
        <w:autoSpaceDE w:val="0"/>
        <w:autoSpaceDN w:val="0"/>
        <w:adjustRightInd w:val="0"/>
        <w:ind w:left="-709" w:right="-853"/>
        <w:jc w:val="both"/>
        <w:outlineLvl w:val="0"/>
        <w:rPr>
          <w:b/>
          <w:sz w:val="22"/>
          <w:szCs w:val="22"/>
        </w:rPr>
      </w:pPr>
    </w:p>
    <w:p w:rsidR="002843C8" w:rsidRPr="00F867F2" w:rsidRDefault="00830E49" w:rsidP="00830E49">
      <w:pPr>
        <w:widowControl w:val="0"/>
        <w:autoSpaceDE w:val="0"/>
        <w:autoSpaceDN w:val="0"/>
        <w:adjustRightInd w:val="0"/>
        <w:ind w:left="-709" w:right="-853"/>
        <w:jc w:val="both"/>
        <w:outlineLvl w:val="0"/>
        <w:rPr>
          <w:b/>
          <w:bCs/>
          <w:szCs w:val="20"/>
        </w:rPr>
      </w:pPr>
      <w:r w:rsidRPr="00830E49">
        <w:rPr>
          <w:b/>
          <w:sz w:val="22"/>
          <w:szCs w:val="22"/>
        </w:rPr>
        <w:t>1.SINIFTA OKUTULAN;</w:t>
      </w:r>
      <w:r w:rsidRPr="00830E49">
        <w:rPr>
          <w:sz w:val="22"/>
          <w:szCs w:val="22"/>
        </w:rPr>
        <w:t xml:space="preserve">  </w:t>
      </w:r>
      <w:hyperlink r:id="rId5" w:history="1">
        <w:r w:rsidRPr="00830E49">
          <w:rPr>
            <w:sz w:val="22"/>
            <w:szCs w:val="22"/>
          </w:rPr>
          <w:t>TÜRK DİLİ-II</w:t>
        </w:r>
      </w:hyperlink>
      <w:r w:rsidRPr="00830E49">
        <w:rPr>
          <w:sz w:val="22"/>
          <w:szCs w:val="22"/>
        </w:rPr>
        <w:t xml:space="preserve">, </w:t>
      </w:r>
      <w:hyperlink r:id="rId6" w:history="1">
        <w:r w:rsidRPr="00830E49">
          <w:rPr>
            <w:sz w:val="22"/>
            <w:szCs w:val="22"/>
          </w:rPr>
          <w:t>ATATÜRK İLKELERİ VE İNKILAP TARİHİ-II</w:t>
        </w:r>
      </w:hyperlink>
      <w:r w:rsidRPr="00830E49">
        <w:rPr>
          <w:sz w:val="22"/>
          <w:szCs w:val="22"/>
        </w:rPr>
        <w:t xml:space="preserve">, TEMEL </w:t>
      </w:r>
      <w:hyperlink r:id="rId7" w:history="1">
        <w:r w:rsidRPr="00830E49">
          <w:rPr>
            <w:sz w:val="22"/>
            <w:szCs w:val="22"/>
          </w:rPr>
          <w:t>İNGİLİZCE</w:t>
        </w:r>
      </w:hyperlink>
      <w:r w:rsidRPr="00830E49">
        <w:rPr>
          <w:sz w:val="22"/>
          <w:szCs w:val="22"/>
        </w:rPr>
        <w:t xml:space="preserve"> </w:t>
      </w:r>
      <w:r w:rsidRPr="00830E49">
        <w:rPr>
          <w:b/>
          <w:sz w:val="22"/>
          <w:szCs w:val="22"/>
        </w:rPr>
        <w:t>2.SINIFTA OKUTULAN;</w:t>
      </w:r>
      <w:r w:rsidRPr="00830E49">
        <w:rPr>
          <w:sz w:val="22"/>
          <w:szCs w:val="22"/>
        </w:rPr>
        <w:t xml:space="preserve">  </w:t>
      </w:r>
      <w:hyperlink r:id="rId8" w:history="1">
        <w:r w:rsidRPr="00830E49">
          <w:rPr>
            <w:sz w:val="22"/>
            <w:szCs w:val="22"/>
          </w:rPr>
          <w:t>İNGİLİZCE</w:t>
        </w:r>
      </w:hyperlink>
      <w:r w:rsidRPr="00830E49">
        <w:rPr>
          <w:sz w:val="22"/>
          <w:szCs w:val="22"/>
        </w:rPr>
        <w:t xml:space="preserve"> II DERSLERİNİN VİZE SINAVI ONLİNE OLARAK </w:t>
      </w:r>
      <w:r w:rsidRPr="00830E49">
        <w:rPr>
          <w:b/>
          <w:sz w:val="22"/>
          <w:szCs w:val="22"/>
          <w:u w:val="single"/>
        </w:rPr>
        <w:t>20 -27  MART 2017</w:t>
      </w:r>
      <w:r w:rsidRPr="00830E49">
        <w:rPr>
          <w:sz w:val="22"/>
          <w:szCs w:val="22"/>
        </w:rPr>
        <w:t xml:space="preserve"> TARİHLERİ ARASINDA YAPILACAKTIR. ÖĞRENCİLERBU SINAVA  İSTEDİĞİNİZ HER HANGİ BİR ZAMAN DİLİMİNDE EN FAZLA</w:t>
      </w:r>
      <w:r w:rsidRPr="00830E49">
        <w:rPr>
          <w:b/>
          <w:sz w:val="22"/>
          <w:szCs w:val="22"/>
        </w:rPr>
        <w:t xml:space="preserve"> 2 (İKİ)</w:t>
      </w:r>
      <w:r w:rsidRPr="00830E49">
        <w:rPr>
          <w:sz w:val="22"/>
          <w:szCs w:val="22"/>
        </w:rPr>
        <w:t xml:space="preserve"> DEFA GİREBİLECEKSİNİZ. BU SINAVLARDA EN FAZLA NOT ALINAN SINAV GEÇERLİDİR</w:t>
      </w:r>
      <w:r w:rsidRPr="005309E5">
        <w:t>.</w:t>
      </w:r>
    </w:p>
    <w:p w:rsidR="00830E49" w:rsidRPr="00F867F2" w:rsidRDefault="00830E49" w:rsidP="002843C8">
      <w:pPr>
        <w:spacing w:line="360" w:lineRule="auto"/>
        <w:rPr>
          <w:szCs w:val="20"/>
        </w:rPr>
      </w:pPr>
    </w:p>
    <w:p w:rsidR="00F867F2" w:rsidRDefault="00F867F2" w:rsidP="002843C8">
      <w:pPr>
        <w:spacing w:line="360" w:lineRule="auto"/>
        <w:rPr>
          <w:szCs w:val="20"/>
        </w:rPr>
      </w:pPr>
    </w:p>
    <w:p w:rsidR="00B04823" w:rsidRDefault="00B04823" w:rsidP="002843C8">
      <w:pPr>
        <w:spacing w:line="360" w:lineRule="auto"/>
        <w:rPr>
          <w:szCs w:val="20"/>
        </w:rPr>
      </w:pPr>
      <w:bookmarkStart w:id="0" w:name="_GoBack"/>
      <w:bookmarkEnd w:id="0"/>
    </w:p>
    <w:p w:rsidR="00B04823" w:rsidRDefault="00B04823" w:rsidP="002843C8">
      <w:pPr>
        <w:spacing w:line="360" w:lineRule="auto"/>
        <w:rPr>
          <w:szCs w:val="20"/>
        </w:rPr>
      </w:pPr>
    </w:p>
    <w:p w:rsidR="00B04823" w:rsidRDefault="00B04823" w:rsidP="002843C8">
      <w:pPr>
        <w:spacing w:line="360" w:lineRule="auto"/>
        <w:rPr>
          <w:szCs w:val="20"/>
        </w:rPr>
      </w:pPr>
    </w:p>
    <w:p w:rsidR="00B04823" w:rsidRPr="00F867F2" w:rsidRDefault="00B04823" w:rsidP="002843C8">
      <w:pPr>
        <w:spacing w:line="360" w:lineRule="auto"/>
        <w:rPr>
          <w:szCs w:val="20"/>
        </w:rPr>
      </w:pPr>
    </w:p>
    <w:p w:rsidR="00F867F2" w:rsidRPr="00F867F2" w:rsidRDefault="00F867F2" w:rsidP="002843C8">
      <w:pPr>
        <w:spacing w:line="360" w:lineRule="auto"/>
        <w:rPr>
          <w:szCs w:val="20"/>
        </w:rPr>
      </w:pPr>
    </w:p>
    <w:p w:rsidR="002843C8" w:rsidRPr="00F867F2" w:rsidRDefault="002843C8" w:rsidP="002843C8">
      <w:pPr>
        <w:widowControl w:val="0"/>
        <w:autoSpaceDE w:val="0"/>
        <w:autoSpaceDN w:val="0"/>
        <w:adjustRightInd w:val="0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 xml:space="preserve">Prof. Dr. Nursel AKSIN </w:t>
      </w:r>
      <w:r w:rsidRPr="00F867F2">
        <w:rPr>
          <w:b/>
          <w:bCs/>
          <w:szCs w:val="20"/>
        </w:rPr>
        <w:tab/>
        <w:t xml:space="preserve">                                                 Prof. Dr. Mehmet YALNIZ</w:t>
      </w:r>
    </w:p>
    <w:p w:rsidR="002843C8" w:rsidRPr="00F867F2" w:rsidRDefault="0090769F" w:rsidP="002843C8">
      <w:pPr>
        <w:widowControl w:val="0"/>
        <w:autoSpaceDE w:val="0"/>
        <w:autoSpaceDN w:val="0"/>
        <w:adjustRightInd w:val="0"/>
        <w:outlineLvl w:val="0"/>
        <w:rPr>
          <w:b/>
          <w:bCs/>
          <w:szCs w:val="20"/>
        </w:rPr>
      </w:pPr>
      <w:r>
        <w:rPr>
          <w:b/>
          <w:bCs/>
          <w:szCs w:val="20"/>
        </w:rPr>
        <w:t xml:space="preserve">  </w:t>
      </w:r>
      <w:r w:rsidR="002843C8" w:rsidRPr="00F867F2">
        <w:rPr>
          <w:b/>
          <w:bCs/>
          <w:szCs w:val="20"/>
        </w:rPr>
        <w:t>Ebelik Bölüm Başkanı                                                                            Dekan</w:t>
      </w:r>
    </w:p>
    <w:p w:rsidR="002843C8" w:rsidRPr="00F867F2" w:rsidRDefault="002843C8" w:rsidP="002843C8">
      <w:pPr>
        <w:rPr>
          <w:szCs w:val="20"/>
        </w:rPr>
      </w:pPr>
    </w:p>
    <w:p w:rsidR="00F1034B" w:rsidRPr="00F867F2" w:rsidRDefault="00F1034B">
      <w:pPr>
        <w:rPr>
          <w:szCs w:val="20"/>
        </w:rPr>
      </w:pPr>
    </w:p>
    <w:sectPr w:rsidR="00F1034B" w:rsidRPr="00F867F2" w:rsidSect="00513E8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08B6"/>
    <w:multiLevelType w:val="hybridMultilevel"/>
    <w:tmpl w:val="C47AE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3C8"/>
    <w:rsid w:val="00111B72"/>
    <w:rsid w:val="0023147E"/>
    <w:rsid w:val="002843C8"/>
    <w:rsid w:val="002F324F"/>
    <w:rsid w:val="003544D5"/>
    <w:rsid w:val="00416715"/>
    <w:rsid w:val="00441F76"/>
    <w:rsid w:val="00465BA7"/>
    <w:rsid w:val="00513E8B"/>
    <w:rsid w:val="006D0BEC"/>
    <w:rsid w:val="00830E49"/>
    <w:rsid w:val="008733B5"/>
    <w:rsid w:val="008E0C49"/>
    <w:rsid w:val="0090769F"/>
    <w:rsid w:val="00993BAE"/>
    <w:rsid w:val="00A21DEF"/>
    <w:rsid w:val="00B04823"/>
    <w:rsid w:val="00C6386C"/>
    <w:rsid w:val="00CB6659"/>
    <w:rsid w:val="00DB0C3A"/>
    <w:rsid w:val="00E873D3"/>
    <w:rsid w:val="00F1034B"/>
    <w:rsid w:val="00F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23D1E-0516-4E04-B122-6294449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hhhhhhhhh/2/%C4%B0ngilizce-II_%20s%C4%B1n%C4%B1f,%20baha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irat.edu.tr/Disaridan/_TEMP/203/file/hhhhhhhhh/%C4%B0ngilizce-%20baha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firat.edu.tr/Disaridan/_TEMP/203/file/yeni%20hem%C5%9F%201%20bahar/Atat%C3%BCrk%20ilkeleri%20%20%20ve%20%C4%B0nk%C4%B1lap%20Tarihi-II.doc" TargetMode="External"/><Relationship Id="rId5" Type="http://schemas.openxmlformats.org/officeDocument/2006/relationships/hyperlink" Target="http://portal.firat.edu.tr/Disaridan/_TEMP/203/file/yeni%20hem%C5%9F%201%20bahar/T%C3%BCrk%20Dili-II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sağlık</cp:lastModifiedBy>
  <cp:revision>6</cp:revision>
  <dcterms:created xsi:type="dcterms:W3CDTF">2017-03-08T13:35:00Z</dcterms:created>
  <dcterms:modified xsi:type="dcterms:W3CDTF">2017-03-09T12:29:00Z</dcterms:modified>
</cp:coreProperties>
</file>