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Pr="006C26E1">
        <w:rPr>
          <w:b/>
          <w:sz w:val="18"/>
          <w:szCs w:val="18"/>
        </w:rPr>
        <w:t xml:space="preserve"> </w:t>
      </w:r>
    </w:p>
    <w:p w:rsidR="006C26E1" w:rsidRPr="006C26E1" w:rsidRDefault="007C124B" w:rsidP="004821F5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BESLENME VE DİYETETİK </w:t>
      </w:r>
      <w:r w:rsidR="00B94906" w:rsidRPr="006C26E1">
        <w:rPr>
          <w:b/>
          <w:sz w:val="18"/>
          <w:szCs w:val="18"/>
        </w:rPr>
        <w:t xml:space="preserve">BÖLÜMÜ </w:t>
      </w:r>
    </w:p>
    <w:p w:rsidR="004821F5" w:rsidRPr="006C26E1" w:rsidRDefault="004821F5" w:rsidP="004821F5">
      <w:pPr>
        <w:jc w:val="center"/>
        <w:outlineLvl w:val="0"/>
        <w:rPr>
          <w:b/>
        </w:rPr>
      </w:pPr>
      <w:r w:rsidRPr="006C26E1">
        <w:rPr>
          <w:b/>
          <w:sz w:val="18"/>
          <w:szCs w:val="18"/>
        </w:rPr>
        <w:t>2016–2017</w:t>
      </w:r>
      <w:r w:rsidR="006C26E1">
        <w:rPr>
          <w:b/>
          <w:sz w:val="18"/>
          <w:szCs w:val="18"/>
        </w:rPr>
        <w:t xml:space="preserve"> EĞİTİM - ÖĞRETİM YILI</w:t>
      </w:r>
      <w:r w:rsidRPr="006C26E1">
        <w:rPr>
          <w:b/>
          <w:sz w:val="18"/>
          <w:szCs w:val="18"/>
        </w:rPr>
        <w:t xml:space="preserve"> </w:t>
      </w:r>
      <w:r w:rsidR="00C508A0">
        <w:rPr>
          <w:b/>
          <w:sz w:val="18"/>
          <w:szCs w:val="18"/>
        </w:rPr>
        <w:t>BAHAR</w:t>
      </w:r>
      <w:r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358" w:tblpY="7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2835"/>
        <w:gridCol w:w="1275"/>
        <w:gridCol w:w="3969"/>
        <w:gridCol w:w="1157"/>
        <w:gridCol w:w="4088"/>
        <w:gridCol w:w="1223"/>
      </w:tblGrid>
      <w:tr w:rsidR="00FF5E2D" w:rsidRPr="00B65766" w:rsidTr="000A5B7A">
        <w:trPr>
          <w:cantSplit/>
          <w:trHeight w:val="27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B65766">
              <w:rPr>
                <w:b/>
                <w:color w:val="000000"/>
                <w:sz w:val="16"/>
                <w:szCs w:val="16"/>
              </w:rPr>
              <w:t xml:space="preserve">1. SINIF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E2D" w:rsidRPr="00B65766" w:rsidRDefault="00FF5E2D" w:rsidP="000A5B7A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B65766">
              <w:rPr>
                <w:b/>
                <w:color w:val="000000"/>
                <w:sz w:val="16"/>
                <w:szCs w:val="16"/>
              </w:rPr>
              <w:t xml:space="preserve">2. SINIF 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F5E2D" w:rsidRPr="00B65766" w:rsidRDefault="00FF5E2D" w:rsidP="000A5B7A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B65766">
              <w:rPr>
                <w:b/>
                <w:color w:val="000000"/>
                <w:sz w:val="16"/>
                <w:szCs w:val="16"/>
              </w:rPr>
              <w:t xml:space="preserve">3. SINIF </w:t>
            </w:r>
          </w:p>
        </w:tc>
        <w:tc>
          <w:tcPr>
            <w:tcW w:w="1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E2D" w:rsidRPr="00B65766" w:rsidRDefault="00FF5E2D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DERSHANE</w:t>
            </w:r>
          </w:p>
        </w:tc>
      </w:tr>
      <w:tr w:rsidR="000A5B7A" w:rsidRPr="00B65766" w:rsidTr="000A5B7A">
        <w:trPr>
          <w:trHeight w:val="50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08.15 - 09.00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A5B7A" w:rsidRPr="00B65766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</w:tcBorders>
          </w:tcPr>
          <w:p w:rsidR="000A5B7A" w:rsidRDefault="000A5B7A" w:rsidP="000A5B7A">
            <w:r w:rsidRPr="00B1417B">
              <w:rPr>
                <w:sz w:val="16"/>
                <w:szCs w:val="16"/>
              </w:rPr>
              <w:t>Hasta. Tıbbi Beslenme Tedavisi II  ( Z. CİHANGİROĞLU)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147D2B">
              <w:rPr>
                <w:b/>
                <w:sz w:val="16"/>
                <w:szCs w:val="16"/>
              </w:rPr>
              <w:t>D3</w:t>
            </w:r>
          </w:p>
        </w:tc>
      </w:tr>
      <w:tr w:rsidR="000A5B7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09.15 - 10.00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B7A" w:rsidRPr="00E73664" w:rsidRDefault="000A5B7A" w:rsidP="000A5B7A">
            <w:pPr>
              <w:rPr>
                <w:color w:val="000000"/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Anatomi II  (D.  ÖZTÜRK )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0A5B7A" w:rsidRDefault="000A5B7A" w:rsidP="000A5B7A">
            <w:r w:rsidRPr="00B1417B">
              <w:rPr>
                <w:sz w:val="16"/>
                <w:szCs w:val="16"/>
              </w:rPr>
              <w:t>Hasta. Tıbbi Beslenme Tedavisi II  ( Z. CİHANGİROĞLU)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147D2B" w:rsidRDefault="000A5B7A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0A5B7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10.15 - 11.00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Anatomi II ( D.  ÖZTÜRK 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Hasta</w:t>
            </w:r>
            <w:r>
              <w:rPr>
                <w:sz w:val="16"/>
                <w:szCs w:val="16"/>
              </w:rPr>
              <w:t>.</w:t>
            </w:r>
            <w:r w:rsidRPr="00B65766">
              <w:rPr>
                <w:sz w:val="16"/>
                <w:szCs w:val="16"/>
              </w:rPr>
              <w:t xml:space="preserve"> Tıbbi Beslenme Tedavisi II  ( Z. CİHANGİROĞLU)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A5B7A" w:rsidRPr="00B65766" w:rsidTr="00573E3A">
        <w:trPr>
          <w:trHeight w:val="178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11.15 - 12.00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Anatomi II  ( D. ÖZTÜRK)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double" w:sz="4" w:space="0" w:color="auto"/>
            </w:tcBorders>
          </w:tcPr>
          <w:p w:rsidR="000A5B7A" w:rsidRDefault="000A5B7A" w:rsidP="000A5B7A">
            <w:r w:rsidRPr="00CB4F2D">
              <w:rPr>
                <w:sz w:val="16"/>
                <w:szCs w:val="16"/>
              </w:rPr>
              <w:t xml:space="preserve">Çocuk Hastalıklarında Beslenme </w:t>
            </w:r>
            <w:proofErr w:type="spellStart"/>
            <w:r w:rsidRPr="00CB4F2D">
              <w:rPr>
                <w:sz w:val="16"/>
                <w:szCs w:val="16"/>
              </w:rPr>
              <w:t>Ted</w:t>
            </w:r>
            <w:proofErr w:type="spellEnd"/>
            <w:r w:rsidRPr="00CB4F2D">
              <w:rPr>
                <w:sz w:val="16"/>
                <w:szCs w:val="16"/>
              </w:rPr>
              <w:t>. (B.U.</w:t>
            </w:r>
            <w:r w:rsidRPr="00CB4F2D">
              <w:rPr>
                <w:bCs/>
                <w:color w:val="000000"/>
                <w:sz w:val="16"/>
                <w:szCs w:val="16"/>
              </w:rPr>
              <w:t>KADIOĞLU</w:t>
            </w:r>
            <w:r w:rsidRPr="00CB4F2D">
              <w:rPr>
                <w:sz w:val="16"/>
                <w:szCs w:val="16"/>
              </w:rPr>
              <w:t>)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573E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D3</w:t>
            </w:r>
          </w:p>
        </w:tc>
      </w:tr>
      <w:tr w:rsidR="000A5B7A" w:rsidRPr="00B65766" w:rsidTr="00573E3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13.15 - 14.00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Organik Kimya (G.KAYA)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Gıda </w:t>
            </w:r>
            <w:r w:rsidRPr="00B65766">
              <w:rPr>
                <w:sz w:val="16"/>
                <w:szCs w:val="16"/>
              </w:rPr>
              <w:t>Mikrobiyoloji –II (E.BELHAN)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</w:tcBorders>
          </w:tcPr>
          <w:p w:rsidR="000A5B7A" w:rsidRDefault="000A5B7A" w:rsidP="000A5B7A">
            <w:r w:rsidRPr="00CB4F2D">
              <w:rPr>
                <w:sz w:val="16"/>
                <w:szCs w:val="16"/>
              </w:rPr>
              <w:t xml:space="preserve">Çocuk Hastalıklarında Beslenme </w:t>
            </w:r>
            <w:proofErr w:type="spellStart"/>
            <w:r w:rsidRPr="00CB4F2D">
              <w:rPr>
                <w:sz w:val="16"/>
                <w:szCs w:val="16"/>
              </w:rPr>
              <w:t>Ted</w:t>
            </w:r>
            <w:proofErr w:type="spellEnd"/>
            <w:r w:rsidRPr="00CB4F2D">
              <w:rPr>
                <w:sz w:val="16"/>
                <w:szCs w:val="16"/>
              </w:rPr>
              <w:t>. (B.U.</w:t>
            </w:r>
            <w:r w:rsidRPr="00CB4F2D">
              <w:rPr>
                <w:bCs/>
                <w:color w:val="000000"/>
                <w:sz w:val="16"/>
                <w:szCs w:val="16"/>
              </w:rPr>
              <w:t>KADIOĞLU</w:t>
            </w:r>
            <w:r w:rsidRPr="00CB4F2D">
              <w:rPr>
                <w:sz w:val="16"/>
                <w:szCs w:val="16"/>
              </w:rPr>
              <w:t>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5B7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14.15 - 15.00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Organik Kimya (G.KAYA)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Gıda </w:t>
            </w:r>
            <w:r w:rsidRPr="00B65766">
              <w:rPr>
                <w:sz w:val="16"/>
                <w:szCs w:val="16"/>
              </w:rPr>
              <w:t>Mikrobiyoloji –II (E.BELHAN)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0A5B7A" w:rsidRDefault="000A5B7A" w:rsidP="000A5B7A">
            <w:r w:rsidRPr="00CB4F2D">
              <w:rPr>
                <w:sz w:val="16"/>
                <w:szCs w:val="16"/>
              </w:rPr>
              <w:t xml:space="preserve">Çocuk Hastalıklarında Beslenme </w:t>
            </w:r>
            <w:proofErr w:type="spellStart"/>
            <w:r w:rsidRPr="00CB4F2D">
              <w:rPr>
                <w:sz w:val="16"/>
                <w:szCs w:val="16"/>
              </w:rPr>
              <w:t>Ted</w:t>
            </w:r>
            <w:proofErr w:type="spellEnd"/>
            <w:r w:rsidRPr="00CB4F2D">
              <w:rPr>
                <w:sz w:val="16"/>
                <w:szCs w:val="16"/>
              </w:rPr>
              <w:t>. (B.U.</w:t>
            </w:r>
            <w:r w:rsidRPr="00CB4F2D">
              <w:rPr>
                <w:bCs/>
                <w:color w:val="000000"/>
                <w:sz w:val="16"/>
                <w:szCs w:val="16"/>
              </w:rPr>
              <w:t>KADIOĞLU</w:t>
            </w:r>
            <w:r w:rsidRPr="00CB4F2D">
              <w:rPr>
                <w:sz w:val="16"/>
                <w:szCs w:val="16"/>
              </w:rPr>
              <w:t>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A5B7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15.15 - 16.00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Beslenme Ekolojisi (E. BELHAN)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Gıda Kimyası </w:t>
            </w:r>
            <w:r w:rsidRPr="00B65766">
              <w:rPr>
                <w:color w:val="000000"/>
                <w:sz w:val="16"/>
                <w:szCs w:val="16"/>
              </w:rPr>
              <w:t>Analizleri II (G.KAYA-</w:t>
            </w:r>
            <w:r w:rsidRPr="00B65766">
              <w:rPr>
                <w:sz w:val="16"/>
                <w:szCs w:val="16"/>
              </w:rPr>
              <w:t xml:space="preserve"> </w:t>
            </w:r>
            <w:r w:rsidRPr="00B65766">
              <w:rPr>
                <w:color w:val="000000"/>
                <w:sz w:val="16"/>
                <w:szCs w:val="16"/>
              </w:rPr>
              <w:t>S.TÜRKOĞLU)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12" w:space="0" w:color="auto"/>
            </w:tcBorders>
          </w:tcPr>
          <w:p w:rsidR="000A5B7A" w:rsidRPr="00B65766" w:rsidRDefault="000A5B7A" w:rsidP="000A5B7A">
            <w:pPr>
              <w:rPr>
                <w:bCs/>
                <w:sz w:val="16"/>
                <w:szCs w:val="16"/>
              </w:rPr>
            </w:pPr>
            <w:r w:rsidRPr="00B65766">
              <w:rPr>
                <w:color w:val="000000"/>
                <w:sz w:val="16"/>
                <w:szCs w:val="16"/>
              </w:rPr>
              <w:t>Hasta</w:t>
            </w:r>
            <w:r>
              <w:rPr>
                <w:color w:val="000000"/>
                <w:sz w:val="16"/>
                <w:szCs w:val="16"/>
              </w:rPr>
              <w:t>.</w:t>
            </w:r>
            <w:r w:rsidRPr="00B65766">
              <w:rPr>
                <w:color w:val="000000"/>
                <w:sz w:val="16"/>
                <w:szCs w:val="16"/>
              </w:rPr>
              <w:t xml:space="preserve"> Tıbbi Beslenme Tedavisi II  ( Z. CİHANGİROĞLU)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D3</w:t>
            </w:r>
          </w:p>
        </w:tc>
      </w:tr>
      <w:tr w:rsidR="000A5B7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A5B7A" w:rsidRPr="00B65766" w:rsidRDefault="000A5B7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16.15 - 17.00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</w:tcPr>
          <w:p w:rsidR="000A5B7A" w:rsidRPr="00E73664" w:rsidRDefault="000A5B7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Beslenme Ekolojisi (E. BELHAN)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5B7A" w:rsidRPr="00CF7F1A" w:rsidRDefault="000A5B7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B7A" w:rsidRPr="00B65766" w:rsidRDefault="000A5B7A" w:rsidP="000A5B7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Gıda Kimyası </w:t>
            </w:r>
            <w:r w:rsidRPr="00B65766">
              <w:rPr>
                <w:color w:val="000000"/>
                <w:sz w:val="16"/>
                <w:szCs w:val="16"/>
              </w:rPr>
              <w:t>Analizleri II (G.KAYA-</w:t>
            </w:r>
            <w:r w:rsidRPr="00B65766">
              <w:rPr>
                <w:sz w:val="16"/>
                <w:szCs w:val="16"/>
              </w:rPr>
              <w:t xml:space="preserve"> </w:t>
            </w:r>
            <w:r w:rsidRPr="00B65766">
              <w:rPr>
                <w:color w:val="000000"/>
                <w:sz w:val="16"/>
                <w:szCs w:val="16"/>
              </w:rPr>
              <w:t>S.TÜRKOĞLU)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0A5B7A" w:rsidRPr="00B65766" w:rsidRDefault="000A5B7A" w:rsidP="000A5B7A">
            <w:pPr>
              <w:rPr>
                <w:color w:val="000000"/>
                <w:sz w:val="16"/>
                <w:szCs w:val="16"/>
              </w:rPr>
            </w:pPr>
            <w:r w:rsidRPr="00B65766">
              <w:rPr>
                <w:color w:val="000000"/>
                <w:sz w:val="16"/>
                <w:szCs w:val="16"/>
              </w:rPr>
              <w:t>Hasta</w:t>
            </w:r>
            <w:r>
              <w:rPr>
                <w:color w:val="000000"/>
                <w:sz w:val="16"/>
                <w:szCs w:val="16"/>
              </w:rPr>
              <w:t>.</w:t>
            </w:r>
            <w:r w:rsidRPr="00B65766">
              <w:rPr>
                <w:color w:val="000000"/>
                <w:sz w:val="16"/>
                <w:szCs w:val="16"/>
              </w:rPr>
              <w:t xml:space="preserve"> Tıbbi Beslenme Tedavisi II  ( Z. CİHANGİROĞLU)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5B7A" w:rsidRPr="00B65766" w:rsidRDefault="000A5B7A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36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08.15 - 09.00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color w:val="000000"/>
                <w:sz w:val="16"/>
                <w:szCs w:val="16"/>
              </w:rPr>
              <w:t>İngilizce II (</w:t>
            </w:r>
            <w:r w:rsidRPr="00E73664">
              <w:rPr>
                <w:sz w:val="16"/>
                <w:szCs w:val="16"/>
              </w:rPr>
              <w:t xml:space="preserve"> A. ZELYUT</w:t>
            </w:r>
            <w:r w:rsidRPr="00E73664">
              <w:rPr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4B76" w:rsidRPr="00B65766" w:rsidRDefault="007D4B76" w:rsidP="000A5B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4B76" w:rsidRPr="00B65766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88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09.15 - 10.00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color w:val="000000"/>
                <w:sz w:val="16"/>
                <w:szCs w:val="16"/>
              </w:rPr>
              <w:t>İngilizce II (</w:t>
            </w:r>
            <w:r w:rsidRPr="00E73664">
              <w:rPr>
                <w:sz w:val="16"/>
                <w:szCs w:val="16"/>
              </w:rPr>
              <w:t xml:space="preserve"> A. ZELYUT</w:t>
            </w:r>
            <w:r w:rsidRPr="00E73664">
              <w:rPr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7D4B76" w:rsidRDefault="007D4B76" w:rsidP="000A5B7A"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Top. </w:t>
            </w:r>
            <w:proofErr w:type="spell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Bes</w:t>
            </w:r>
            <w:proofErr w:type="spell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. Sor. </w:t>
            </w:r>
            <w:proofErr w:type="gram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ve</w:t>
            </w:r>
            <w:proofErr w:type="gram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Epidemiyolojisi</w:t>
            </w:r>
            <w:r w:rsidRPr="002A47A4">
              <w:rPr>
                <w:color w:val="000000"/>
                <w:sz w:val="16"/>
                <w:szCs w:val="16"/>
              </w:rPr>
              <w:t xml:space="preserve"> (B. ULAŞ</w:t>
            </w:r>
            <w:r w:rsidRPr="002A47A4">
              <w:rPr>
                <w:bCs/>
                <w:color w:val="000000"/>
                <w:sz w:val="16"/>
                <w:szCs w:val="16"/>
              </w:rPr>
              <w:t xml:space="preserve"> KADIOĞLU</w:t>
            </w:r>
            <w:r w:rsidRPr="002A47A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jc w:val="center"/>
              <w:rPr>
                <w:b/>
                <w:sz w:val="16"/>
                <w:szCs w:val="16"/>
              </w:rPr>
            </w:pPr>
            <w:r w:rsidRPr="00C508A0">
              <w:rPr>
                <w:b/>
                <w:sz w:val="16"/>
                <w:szCs w:val="16"/>
              </w:rPr>
              <w:t>D5</w:t>
            </w: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10.15 - 11.00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color w:val="000000"/>
                <w:sz w:val="16"/>
                <w:szCs w:val="16"/>
              </w:rPr>
              <w:t>Organik Kimya (G.KAYA)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İngilizce IV (A. ZELYUT)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CF7F1A" w:rsidRDefault="007D4B76" w:rsidP="000A5B7A">
            <w:pPr>
              <w:jc w:val="center"/>
              <w:rPr>
                <w:color w:val="000000"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7D4B76" w:rsidRDefault="007D4B76" w:rsidP="000A5B7A"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Top. </w:t>
            </w:r>
            <w:proofErr w:type="spell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Bes</w:t>
            </w:r>
            <w:proofErr w:type="spell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. Sor. </w:t>
            </w:r>
            <w:proofErr w:type="gram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ve</w:t>
            </w:r>
            <w:proofErr w:type="gram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Epidemiyolojisi</w:t>
            </w:r>
            <w:r w:rsidRPr="002A47A4">
              <w:rPr>
                <w:color w:val="000000"/>
                <w:sz w:val="16"/>
                <w:szCs w:val="16"/>
              </w:rPr>
              <w:t xml:space="preserve"> (B. ULAŞ</w:t>
            </w:r>
            <w:r w:rsidRPr="002A47A4">
              <w:rPr>
                <w:bCs/>
                <w:color w:val="000000"/>
                <w:sz w:val="16"/>
                <w:szCs w:val="16"/>
              </w:rPr>
              <w:t xml:space="preserve"> KADIOĞLU</w:t>
            </w:r>
            <w:r w:rsidRPr="002A47A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11.15 - 12.00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color w:val="000000"/>
                <w:sz w:val="16"/>
                <w:szCs w:val="16"/>
              </w:rPr>
              <w:t>Organik Kimya (G.KAYA)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7D4B76" w:rsidRPr="00B65766" w:rsidRDefault="00C07F20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 IV (</w:t>
            </w:r>
            <w:r w:rsidR="007D4B76" w:rsidRPr="00B65766">
              <w:rPr>
                <w:sz w:val="16"/>
                <w:szCs w:val="16"/>
              </w:rPr>
              <w:t xml:space="preserve"> A. ZELYUT 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double" w:sz="4" w:space="0" w:color="auto"/>
            </w:tcBorders>
          </w:tcPr>
          <w:p w:rsidR="007D4B76" w:rsidRDefault="007D4B76" w:rsidP="000A5B7A"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Top. </w:t>
            </w:r>
            <w:proofErr w:type="spell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Bes</w:t>
            </w:r>
            <w:proofErr w:type="spell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. Sor. </w:t>
            </w:r>
            <w:proofErr w:type="gramStart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>ve</w:t>
            </w:r>
            <w:proofErr w:type="gramEnd"/>
            <w:r w:rsidRPr="002A47A4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Epidemiyolojisi</w:t>
            </w:r>
            <w:r w:rsidRPr="002A47A4">
              <w:rPr>
                <w:color w:val="000000"/>
                <w:sz w:val="16"/>
                <w:szCs w:val="16"/>
              </w:rPr>
              <w:t xml:space="preserve"> (B. ULAŞ</w:t>
            </w:r>
            <w:r w:rsidRPr="002A47A4">
              <w:rPr>
                <w:bCs/>
                <w:color w:val="000000"/>
                <w:sz w:val="16"/>
                <w:szCs w:val="16"/>
              </w:rPr>
              <w:t xml:space="preserve"> KADIOĞLU</w:t>
            </w:r>
            <w:r w:rsidRPr="002A47A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13.15 - 14.00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Psikoloji (G. KAYA)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Biyokimya II (F. ERMAN)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</w:tcBorders>
          </w:tcPr>
          <w:p w:rsidR="007D4B76" w:rsidRPr="00B65766" w:rsidRDefault="007D4B76" w:rsidP="000A5B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14.15 - 15.00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Psikoloji (G. KAYA)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Biyokimya II (F. ERMAN)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7D4B76" w:rsidRPr="00B65766" w:rsidRDefault="007D4B76" w:rsidP="000A5B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15.15 - 16.00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Biyokimya II (F. ERMAN)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7D4B76" w:rsidRPr="00B65766" w:rsidRDefault="007D4B76" w:rsidP="000A5B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B76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7D4B76" w:rsidRPr="00B65766" w:rsidRDefault="007D4B76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16.15 - 17.00</w:t>
            </w:r>
          </w:p>
        </w:tc>
        <w:tc>
          <w:tcPr>
            <w:tcW w:w="2835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D4B76" w:rsidRPr="00E73664" w:rsidRDefault="007D4B76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B76" w:rsidRPr="00CF7F1A" w:rsidRDefault="007D4B76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7D4B76" w:rsidRPr="00B65766" w:rsidRDefault="007D4B76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D4B76" w:rsidRPr="00B65766" w:rsidRDefault="007D4B76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7D4B76" w:rsidRPr="00B65766" w:rsidRDefault="007D4B76" w:rsidP="000A5B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4B76" w:rsidRPr="00C508A0" w:rsidRDefault="007D4B76" w:rsidP="000A5B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F173E" w:rsidRPr="00B65766" w:rsidTr="000A5B7A">
        <w:trPr>
          <w:trHeight w:val="97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F173E" w:rsidRPr="00B65766" w:rsidRDefault="00EF173E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08.15 - 09.00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</w:tcBorders>
          </w:tcPr>
          <w:p w:rsidR="00EF173E" w:rsidRPr="00E73664" w:rsidRDefault="00EF173E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73E" w:rsidRPr="00CF7F1A" w:rsidRDefault="00EF173E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EF173E" w:rsidRPr="00B65766" w:rsidRDefault="00EF173E" w:rsidP="000A5B7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57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EF173E" w:rsidRPr="00B65766" w:rsidRDefault="00EF173E" w:rsidP="000A5B7A">
            <w:pPr>
              <w:rPr>
                <w:color w:val="000000"/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Mesleki Yabancı Dil-II(G. KAYA)</w:t>
            </w:r>
          </w:p>
        </w:tc>
        <w:tc>
          <w:tcPr>
            <w:tcW w:w="122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73E" w:rsidRPr="00C508A0" w:rsidRDefault="00EF173E" w:rsidP="00EF173E">
            <w:pPr>
              <w:jc w:val="center"/>
              <w:rPr>
                <w:b/>
                <w:sz w:val="16"/>
                <w:szCs w:val="16"/>
              </w:rPr>
            </w:pPr>
            <w:r w:rsidRPr="00C508A0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1</w:t>
            </w:r>
          </w:p>
        </w:tc>
      </w:tr>
      <w:tr w:rsidR="00EF173E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F173E" w:rsidRPr="00B65766" w:rsidRDefault="00EF173E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09.15 - 10.00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F173E" w:rsidRPr="00E73664" w:rsidRDefault="00EF173E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73E" w:rsidRPr="00CF7F1A" w:rsidRDefault="00EF173E" w:rsidP="000A5B7A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EF173E" w:rsidRPr="00B65766" w:rsidRDefault="005A206C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Beslen. İlk.</w:t>
            </w:r>
            <w:r w:rsidR="00EF173E" w:rsidRPr="00B65766">
              <w:rPr>
                <w:sz w:val="16"/>
                <w:szCs w:val="16"/>
              </w:rPr>
              <w:t xml:space="preserve"> II </w:t>
            </w:r>
            <w:r w:rsidR="00EF173E">
              <w:rPr>
                <w:sz w:val="16"/>
                <w:szCs w:val="16"/>
              </w:rPr>
              <w:t xml:space="preserve"> (B.</w:t>
            </w:r>
            <w:r w:rsidR="00EF173E" w:rsidRPr="00B65766">
              <w:rPr>
                <w:sz w:val="16"/>
                <w:szCs w:val="16"/>
              </w:rPr>
              <w:t>U.KADIOĞLU</w:t>
            </w:r>
            <w:r>
              <w:rPr>
                <w:sz w:val="16"/>
                <w:szCs w:val="16"/>
              </w:rPr>
              <w:t>-</w:t>
            </w:r>
            <w:r w:rsidRPr="00B1417B">
              <w:rPr>
                <w:sz w:val="16"/>
                <w:szCs w:val="16"/>
              </w:rPr>
              <w:t>Z. CİHANGİROĞLU</w:t>
            </w:r>
            <w:r w:rsidR="00EF173E" w:rsidRPr="00B65766">
              <w:rPr>
                <w:sz w:val="16"/>
                <w:szCs w:val="16"/>
              </w:rPr>
              <w:t>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left w:val="single" w:sz="12" w:space="0" w:color="auto"/>
              <w:bottom w:val="single" w:sz="4" w:space="0" w:color="auto"/>
            </w:tcBorders>
          </w:tcPr>
          <w:p w:rsidR="00EF173E" w:rsidRPr="00B65766" w:rsidRDefault="00EF173E" w:rsidP="000A5B7A">
            <w:pPr>
              <w:rPr>
                <w:color w:val="000000"/>
                <w:sz w:val="16"/>
                <w:szCs w:val="16"/>
              </w:rPr>
            </w:pPr>
            <w:r w:rsidRPr="00B65766">
              <w:rPr>
                <w:bCs/>
                <w:sz w:val="16"/>
                <w:szCs w:val="16"/>
              </w:rPr>
              <w:t>Mesleki Yabancı Dil-II (G. KAYA)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73E" w:rsidRPr="00C508A0" w:rsidRDefault="00EF173E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206C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A206C" w:rsidRPr="00B65766" w:rsidRDefault="005A206C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06C" w:rsidRPr="00B65766" w:rsidRDefault="005A206C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10.15 - 11.00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5A206C" w:rsidRPr="00E73664" w:rsidRDefault="005A206C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Sosyoloji ( Ö. AYTAÇ)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06C" w:rsidRPr="00CF7F1A" w:rsidRDefault="005A206C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5A206C" w:rsidRDefault="005A206C">
            <w:r w:rsidRPr="00AD21F9">
              <w:rPr>
                <w:sz w:val="16"/>
                <w:szCs w:val="16"/>
              </w:rPr>
              <w:t>Beslen. İlk. II  (B.U.KADIOĞLU-Z. CİHANGİROĞLU)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A206C" w:rsidRPr="00B65766" w:rsidRDefault="005A206C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5A206C" w:rsidRPr="00B65766" w:rsidRDefault="005A206C" w:rsidP="000A5B7A">
            <w:pPr>
              <w:rPr>
                <w:color w:val="000000"/>
                <w:sz w:val="16"/>
                <w:szCs w:val="16"/>
              </w:rPr>
            </w:pPr>
            <w:r w:rsidRPr="00B65766">
              <w:rPr>
                <w:color w:val="000000"/>
                <w:sz w:val="16"/>
                <w:szCs w:val="16"/>
              </w:rPr>
              <w:t>Araştırma Yöntemleri (S.TÜRKOĞLU)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06C" w:rsidRPr="00C508A0" w:rsidRDefault="005A206C" w:rsidP="000A5B7A">
            <w:pPr>
              <w:jc w:val="center"/>
              <w:rPr>
                <w:b/>
                <w:sz w:val="16"/>
                <w:szCs w:val="16"/>
              </w:rPr>
            </w:pPr>
            <w:r w:rsidRPr="00C508A0">
              <w:rPr>
                <w:b/>
                <w:sz w:val="16"/>
                <w:szCs w:val="16"/>
              </w:rPr>
              <w:t>D5</w:t>
            </w:r>
          </w:p>
        </w:tc>
      </w:tr>
      <w:tr w:rsidR="005A206C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5A206C" w:rsidRPr="00B65766" w:rsidRDefault="005A206C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A206C" w:rsidRPr="00B65766" w:rsidRDefault="005A206C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11.15 - 12.00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5A206C" w:rsidRPr="00E73664" w:rsidRDefault="005A206C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Sosyoloji (Ö. AYTAÇ)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06C" w:rsidRPr="00CF7F1A" w:rsidRDefault="005A206C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A206C" w:rsidRDefault="005A206C">
            <w:r w:rsidRPr="00AD21F9">
              <w:rPr>
                <w:sz w:val="16"/>
                <w:szCs w:val="16"/>
              </w:rPr>
              <w:t>Beslen. İlk. II  (B.U.KADIOĞLU-Z. CİHANGİROĞLU)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206C" w:rsidRPr="00B65766" w:rsidRDefault="005A206C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double" w:sz="4" w:space="0" w:color="auto"/>
            </w:tcBorders>
          </w:tcPr>
          <w:p w:rsidR="005A206C" w:rsidRPr="00B65766" w:rsidRDefault="005A206C" w:rsidP="000A5B7A">
            <w:pPr>
              <w:rPr>
                <w:color w:val="000000"/>
                <w:sz w:val="16"/>
                <w:szCs w:val="16"/>
              </w:rPr>
            </w:pPr>
            <w:r w:rsidRPr="00B65766">
              <w:rPr>
                <w:color w:val="000000"/>
                <w:sz w:val="16"/>
                <w:szCs w:val="16"/>
              </w:rPr>
              <w:t>Araştırma Yöntemleri (S.TÜRKOĞLU)</w:t>
            </w:r>
          </w:p>
        </w:tc>
        <w:tc>
          <w:tcPr>
            <w:tcW w:w="12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206C" w:rsidRPr="00B65766" w:rsidRDefault="005A206C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A6029A" w:rsidRPr="00B65766" w:rsidTr="000A5B7A">
        <w:trPr>
          <w:trHeight w:val="51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6029A" w:rsidRPr="00B65766" w:rsidRDefault="00A6029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029A" w:rsidRPr="00B65766" w:rsidRDefault="00A6029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13.15 - 14.00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A6029A" w:rsidRPr="00E73664" w:rsidRDefault="00A6029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Tıbbi Biyoloji Genetik (K. KARGÜN)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29A" w:rsidRPr="00CF7F1A" w:rsidRDefault="00A6029A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029A" w:rsidRPr="008D422E" w:rsidRDefault="00A5356D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  (</w:t>
            </w:r>
            <w:r w:rsidR="00512870">
              <w:rPr>
                <w:sz w:val="16"/>
                <w:szCs w:val="16"/>
              </w:rPr>
              <w:t>Y. GÜLCÜ</w:t>
            </w:r>
            <w:r w:rsidR="00A6029A" w:rsidRPr="008D422E">
              <w:rPr>
                <w:sz w:val="16"/>
                <w:szCs w:val="16"/>
              </w:rPr>
              <w:t>)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6029A" w:rsidRPr="00B65766" w:rsidRDefault="00A6029A" w:rsidP="000A5B7A">
            <w:pPr>
              <w:jc w:val="center"/>
              <w:rPr>
                <w:color w:val="000000"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A6029A" w:rsidRPr="00B65766" w:rsidRDefault="00A6029A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 xml:space="preserve">Besin Toksikolojisi </w:t>
            </w:r>
            <w:r w:rsidRPr="00B65766">
              <w:rPr>
                <w:color w:val="000000"/>
                <w:sz w:val="16"/>
                <w:szCs w:val="16"/>
              </w:rPr>
              <w:t>(G. KAYA)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029A" w:rsidRPr="00147D2B" w:rsidRDefault="00A6029A" w:rsidP="000A5B7A">
            <w:pPr>
              <w:jc w:val="center"/>
              <w:rPr>
                <w:b/>
                <w:sz w:val="16"/>
                <w:szCs w:val="16"/>
              </w:rPr>
            </w:pPr>
            <w:r w:rsidRPr="00147D2B">
              <w:rPr>
                <w:b/>
                <w:sz w:val="16"/>
                <w:szCs w:val="16"/>
              </w:rPr>
              <w:t>D3</w:t>
            </w:r>
          </w:p>
        </w:tc>
      </w:tr>
      <w:tr w:rsidR="00A6029A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A6029A" w:rsidRPr="00B65766" w:rsidRDefault="00A6029A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029A" w:rsidRPr="00B65766" w:rsidRDefault="00A6029A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14.15 - 15.00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A6029A" w:rsidRPr="00E73664" w:rsidRDefault="00A6029A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Tıbbi Biyoloji Genetik (K. KARGÜN)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29A" w:rsidRPr="00CF7F1A" w:rsidRDefault="00A6029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A6029A" w:rsidRPr="008D422E" w:rsidRDefault="00A6029A" w:rsidP="000A5B7A">
            <w:pPr>
              <w:rPr>
                <w:sz w:val="16"/>
                <w:szCs w:val="16"/>
              </w:rPr>
            </w:pPr>
            <w:r w:rsidRPr="008D422E">
              <w:rPr>
                <w:sz w:val="16"/>
                <w:szCs w:val="16"/>
              </w:rPr>
              <w:t>Ekonomi  (Y. GÜLCÜ)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6029A" w:rsidRPr="00B65766" w:rsidRDefault="00A6029A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single" w:sz="4" w:space="0" w:color="auto"/>
            </w:tcBorders>
          </w:tcPr>
          <w:p w:rsidR="00A6029A" w:rsidRPr="00B65766" w:rsidRDefault="00A6029A" w:rsidP="000A5B7A">
            <w:pPr>
              <w:tabs>
                <w:tab w:val="left" w:pos="2692"/>
              </w:tabs>
              <w:rPr>
                <w:bCs/>
                <w:sz w:val="16"/>
                <w:szCs w:val="16"/>
              </w:rPr>
            </w:pPr>
            <w:r w:rsidRPr="00B65766">
              <w:rPr>
                <w:bCs/>
                <w:sz w:val="16"/>
                <w:szCs w:val="16"/>
              </w:rPr>
              <w:t>Besin Toksikolojisi (G. KAYA)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6029A" w:rsidRPr="00147D2B" w:rsidRDefault="00A6029A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173E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EF173E" w:rsidRPr="00B65766" w:rsidRDefault="00EF173E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15.15 - 16.00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F173E" w:rsidRPr="00E73664" w:rsidRDefault="00EF173E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73E" w:rsidRPr="00CF7F1A" w:rsidRDefault="00EF173E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EF173E" w:rsidRPr="00B65766" w:rsidRDefault="00EF173E" w:rsidP="000A5B7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B657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Gıda Kimyası ve Analizleri II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(G.KAYA-S.</w:t>
            </w:r>
            <w:r w:rsidRPr="00B657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TÜRKOĞLU)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EF173E" w:rsidRDefault="00EF173E" w:rsidP="000A5B7A">
            <w:r w:rsidRPr="00E83259">
              <w:rPr>
                <w:sz w:val="16"/>
                <w:szCs w:val="16"/>
              </w:rPr>
              <w:t xml:space="preserve">Çocuk Hastalıklarında Beslenme </w:t>
            </w:r>
            <w:proofErr w:type="spellStart"/>
            <w:r w:rsidRPr="00E83259">
              <w:rPr>
                <w:sz w:val="16"/>
                <w:szCs w:val="16"/>
              </w:rPr>
              <w:t>Ted</w:t>
            </w:r>
            <w:proofErr w:type="spellEnd"/>
            <w:r w:rsidRPr="00E83259">
              <w:rPr>
                <w:sz w:val="16"/>
                <w:szCs w:val="16"/>
              </w:rPr>
              <w:t>. (B.U.</w:t>
            </w:r>
            <w:r w:rsidRPr="00E83259">
              <w:rPr>
                <w:bCs/>
                <w:color w:val="000000"/>
                <w:sz w:val="16"/>
                <w:szCs w:val="16"/>
              </w:rPr>
              <w:t>KADIOĞLU</w:t>
            </w:r>
            <w:r w:rsidRPr="00E83259">
              <w:rPr>
                <w:sz w:val="16"/>
                <w:szCs w:val="16"/>
              </w:rPr>
              <w:t>)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73E" w:rsidRPr="00147D2B" w:rsidRDefault="00EF173E" w:rsidP="000A5B7A">
            <w:pPr>
              <w:jc w:val="center"/>
              <w:rPr>
                <w:b/>
                <w:sz w:val="16"/>
                <w:szCs w:val="16"/>
              </w:rPr>
            </w:pPr>
            <w:r w:rsidRPr="00147D2B">
              <w:rPr>
                <w:b/>
                <w:sz w:val="16"/>
                <w:szCs w:val="16"/>
              </w:rPr>
              <w:t>D3</w:t>
            </w:r>
          </w:p>
        </w:tc>
      </w:tr>
      <w:tr w:rsidR="00EF173E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EF173E" w:rsidRPr="00B65766" w:rsidRDefault="00EF173E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16.15 - 17.00</w:t>
            </w:r>
          </w:p>
        </w:tc>
        <w:tc>
          <w:tcPr>
            <w:tcW w:w="2835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EF173E" w:rsidRPr="00E73664" w:rsidRDefault="00EF173E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73E" w:rsidRPr="00CF7F1A" w:rsidRDefault="00EF173E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EF173E" w:rsidRPr="00B65766" w:rsidRDefault="00EF173E" w:rsidP="000A5B7A">
            <w:pPr>
              <w:rPr>
                <w:sz w:val="16"/>
                <w:szCs w:val="16"/>
              </w:rPr>
            </w:pPr>
            <w:r w:rsidRPr="00B65766">
              <w:rPr>
                <w:color w:val="000000"/>
                <w:sz w:val="16"/>
                <w:szCs w:val="16"/>
              </w:rPr>
              <w:t xml:space="preserve">Gıda Kimyası ve Analizleri II </w:t>
            </w:r>
            <w:r>
              <w:rPr>
                <w:color w:val="000000"/>
                <w:sz w:val="16"/>
                <w:szCs w:val="16"/>
              </w:rPr>
              <w:t>(G.KAYA-S.</w:t>
            </w:r>
            <w:r w:rsidRPr="00B65766">
              <w:rPr>
                <w:color w:val="000000"/>
                <w:sz w:val="16"/>
                <w:szCs w:val="16"/>
              </w:rPr>
              <w:t>TÜRKOĞLU)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EF173E" w:rsidRDefault="00EF173E" w:rsidP="000A5B7A">
            <w:r w:rsidRPr="00E83259">
              <w:rPr>
                <w:sz w:val="16"/>
                <w:szCs w:val="16"/>
              </w:rPr>
              <w:t xml:space="preserve">Çocuk Hastalıklarında Beslenme </w:t>
            </w:r>
            <w:proofErr w:type="spellStart"/>
            <w:r w:rsidRPr="00E83259">
              <w:rPr>
                <w:sz w:val="16"/>
                <w:szCs w:val="16"/>
              </w:rPr>
              <w:t>Ted</w:t>
            </w:r>
            <w:proofErr w:type="spellEnd"/>
            <w:r w:rsidRPr="00E83259">
              <w:rPr>
                <w:sz w:val="16"/>
                <w:szCs w:val="16"/>
              </w:rPr>
              <w:t>. (B.U.</w:t>
            </w:r>
            <w:r w:rsidRPr="00E83259">
              <w:rPr>
                <w:bCs/>
                <w:color w:val="000000"/>
                <w:sz w:val="16"/>
                <w:szCs w:val="16"/>
              </w:rPr>
              <w:t>KADIOĞLU</w:t>
            </w:r>
            <w:r w:rsidRPr="00E83259">
              <w:rPr>
                <w:sz w:val="16"/>
                <w:szCs w:val="16"/>
              </w:rPr>
              <w:t>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73E" w:rsidRPr="00B65766" w:rsidRDefault="00EF173E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70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08.15 - 09.00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193" w:rsidRPr="00CF7F1A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74193" w:rsidRPr="00CD3A78" w:rsidRDefault="00174193" w:rsidP="000A5B7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thinThickSmallGap" w:sz="24" w:space="0" w:color="auto"/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bCs/>
                <w:color w:val="000000"/>
                <w:sz w:val="16"/>
                <w:szCs w:val="16"/>
              </w:rPr>
            </w:pP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>Beslenme Eğitimi ve Danışmanlık (F.S. KAYA)</w:t>
            </w:r>
          </w:p>
        </w:tc>
        <w:tc>
          <w:tcPr>
            <w:tcW w:w="122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</w:t>
            </w: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09.15 - 10.00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4193" w:rsidRPr="00CF7F1A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CD3A78" w:rsidRDefault="00174193" w:rsidP="000A5B7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bCs/>
                <w:color w:val="000000"/>
                <w:sz w:val="16"/>
                <w:szCs w:val="16"/>
              </w:rPr>
            </w:pP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>Beslenme Eğitimi ve Danışmanlık (F.S. KAYA)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10.15 - 11.00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Beden Eğitimi (Y.E. KARAKAYA)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4193" w:rsidRPr="00CF7F1A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5A206C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Beslen. İlk.</w:t>
            </w:r>
            <w:r w:rsidRPr="00B65766">
              <w:rPr>
                <w:sz w:val="16"/>
                <w:szCs w:val="16"/>
              </w:rPr>
              <w:t xml:space="preserve"> II </w:t>
            </w:r>
            <w:r>
              <w:rPr>
                <w:sz w:val="16"/>
                <w:szCs w:val="16"/>
              </w:rPr>
              <w:t xml:space="preserve"> </w:t>
            </w:r>
            <w:r w:rsidR="00174193" w:rsidRPr="00B65766">
              <w:rPr>
                <w:sz w:val="16"/>
                <w:szCs w:val="16"/>
              </w:rPr>
              <w:t>(Z. CİHANGİROĞLU</w:t>
            </w:r>
            <w:r>
              <w:rPr>
                <w:sz w:val="16"/>
                <w:szCs w:val="16"/>
              </w:rPr>
              <w:t>-</w:t>
            </w:r>
            <w:r w:rsidRPr="00AD21F9">
              <w:rPr>
                <w:sz w:val="16"/>
                <w:szCs w:val="16"/>
              </w:rPr>
              <w:t xml:space="preserve"> </w:t>
            </w:r>
            <w:r w:rsidRPr="00AD21F9">
              <w:rPr>
                <w:sz w:val="16"/>
                <w:szCs w:val="16"/>
              </w:rPr>
              <w:t>B.U.KADIOĞLU</w:t>
            </w:r>
            <w:r w:rsidR="00174193" w:rsidRPr="00B65766">
              <w:rPr>
                <w:sz w:val="16"/>
                <w:szCs w:val="16"/>
              </w:rPr>
              <w:t>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65766">
              <w:rPr>
                <w:b/>
                <w:sz w:val="16"/>
                <w:szCs w:val="16"/>
              </w:rPr>
              <w:t>Bes</w:t>
            </w:r>
            <w:proofErr w:type="spellEnd"/>
            <w:r w:rsidRPr="00B65766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65766">
              <w:rPr>
                <w:b/>
                <w:sz w:val="16"/>
                <w:szCs w:val="16"/>
              </w:rPr>
              <w:t>Lab</w:t>
            </w:r>
            <w:proofErr w:type="spellEnd"/>
            <w:r w:rsidRPr="00B657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proofErr w:type="spellStart"/>
            <w:r w:rsidRPr="00B65766">
              <w:rPr>
                <w:sz w:val="16"/>
                <w:szCs w:val="16"/>
              </w:rPr>
              <w:t>Enteral</w:t>
            </w:r>
            <w:proofErr w:type="spellEnd"/>
            <w:r w:rsidRPr="00B65766">
              <w:rPr>
                <w:sz w:val="16"/>
                <w:szCs w:val="16"/>
              </w:rPr>
              <w:t xml:space="preserve"> ve </w:t>
            </w:r>
            <w:proofErr w:type="spellStart"/>
            <w:r w:rsidRPr="00B65766">
              <w:rPr>
                <w:sz w:val="16"/>
                <w:szCs w:val="16"/>
              </w:rPr>
              <w:t>Parenteral</w:t>
            </w:r>
            <w:proofErr w:type="spellEnd"/>
            <w:r w:rsidRPr="00B65766">
              <w:rPr>
                <w:sz w:val="16"/>
                <w:szCs w:val="16"/>
              </w:rPr>
              <w:t xml:space="preserve"> Beslenme</w:t>
            </w: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(F.S. KAYA)</w:t>
            </w:r>
            <w:r w:rsidRPr="00B657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11.15 - 12.00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Beden Eğitimi (Y.E KARAKAYA)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193" w:rsidRPr="00CF7F1A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174193" w:rsidRPr="00B65766" w:rsidRDefault="005A206C" w:rsidP="000A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Beslen. İlk.</w:t>
            </w:r>
            <w:r w:rsidRPr="00B65766">
              <w:rPr>
                <w:sz w:val="16"/>
                <w:szCs w:val="16"/>
              </w:rPr>
              <w:t xml:space="preserve"> II </w:t>
            </w:r>
            <w:r>
              <w:rPr>
                <w:sz w:val="16"/>
                <w:szCs w:val="16"/>
              </w:rPr>
              <w:t xml:space="preserve"> </w:t>
            </w:r>
            <w:r w:rsidRPr="00B65766">
              <w:rPr>
                <w:sz w:val="16"/>
                <w:szCs w:val="16"/>
              </w:rPr>
              <w:t>(Z. CİHANGİROĞLU</w:t>
            </w:r>
            <w:r>
              <w:rPr>
                <w:sz w:val="16"/>
                <w:szCs w:val="16"/>
              </w:rPr>
              <w:t>-</w:t>
            </w:r>
            <w:r w:rsidRPr="00AD21F9">
              <w:rPr>
                <w:sz w:val="16"/>
                <w:szCs w:val="16"/>
              </w:rPr>
              <w:t xml:space="preserve"> B.U.KADIOĞLU</w:t>
            </w:r>
            <w:r w:rsidRPr="00B65766">
              <w:rPr>
                <w:sz w:val="16"/>
                <w:szCs w:val="16"/>
              </w:rPr>
              <w:t>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proofErr w:type="spellStart"/>
            <w:r w:rsidRPr="00B65766">
              <w:rPr>
                <w:sz w:val="16"/>
                <w:szCs w:val="16"/>
              </w:rPr>
              <w:t>Enteral</w:t>
            </w:r>
            <w:proofErr w:type="spellEnd"/>
            <w:r w:rsidRPr="00B65766">
              <w:rPr>
                <w:sz w:val="16"/>
                <w:szCs w:val="16"/>
              </w:rPr>
              <w:t xml:space="preserve"> ve </w:t>
            </w:r>
            <w:proofErr w:type="spellStart"/>
            <w:r w:rsidRPr="00B65766">
              <w:rPr>
                <w:sz w:val="16"/>
                <w:szCs w:val="16"/>
              </w:rPr>
              <w:t>Parenteral</w:t>
            </w:r>
            <w:proofErr w:type="spellEnd"/>
            <w:r w:rsidRPr="00B65766">
              <w:rPr>
                <w:sz w:val="16"/>
                <w:szCs w:val="16"/>
              </w:rPr>
              <w:t xml:space="preserve"> Beslenme</w:t>
            </w: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(F.S. KAYA)</w:t>
            </w:r>
            <w:r w:rsidRPr="00B657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88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13.15 - 14.00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Fizyoloji II (S.CANPOLAT)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193" w:rsidRPr="00CF7F1A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Gıda Mikrobiyoloji –II (E.BELHAN)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Toplu Beslenme Sistemleri II (Z. CİHANGİROĞLU)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193" w:rsidRPr="00147D2B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r w:rsidRPr="00147D2B">
              <w:rPr>
                <w:b/>
                <w:sz w:val="16"/>
                <w:szCs w:val="16"/>
              </w:rPr>
              <w:t>D3</w:t>
            </w: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14.15 - 15.00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Fizyoloji II (S.CANPOLAT)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Gıda Mikrobiyoloji –II (E.BELHAN)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Toplu Beslenme Sistemleri II (Z. CİHANGİROĞLU)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15.15 - 16.00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Fizyoloji II (S.CANPOLAT)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Toplu Beslenme Sistemleri II (Z. CİHANGİROĞLU)</w:t>
            </w:r>
          </w:p>
        </w:tc>
        <w:tc>
          <w:tcPr>
            <w:tcW w:w="122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16.15 - 17.00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single" w:sz="4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20"/>
        </w:trPr>
        <w:tc>
          <w:tcPr>
            <w:tcW w:w="53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08.15 - 09.00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Türk Dili II (Ü.YILDIRIM)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  <w:r w:rsidRPr="00CF7F1A"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bCs/>
                <w:color w:val="000000"/>
                <w:sz w:val="16"/>
                <w:szCs w:val="16"/>
              </w:rPr>
            </w:pPr>
            <w:r w:rsidRPr="00B65766">
              <w:rPr>
                <w:bCs/>
                <w:color w:val="000000"/>
                <w:sz w:val="16"/>
                <w:szCs w:val="16"/>
              </w:rPr>
              <w:t>Halk Sağlığı (B. ULAŞ KADIOĞLU)</w:t>
            </w:r>
          </w:p>
        </w:tc>
        <w:tc>
          <w:tcPr>
            <w:tcW w:w="1157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top w:val="thinThickSmallGap" w:sz="24" w:space="0" w:color="auto"/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09.15 - 10.00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Türk Dili II (Ü. YILDIRIM)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bCs/>
                <w:sz w:val="16"/>
                <w:szCs w:val="16"/>
              </w:rPr>
            </w:pPr>
            <w:r w:rsidRPr="00B65766">
              <w:rPr>
                <w:bCs/>
                <w:color w:val="000000"/>
                <w:sz w:val="16"/>
                <w:szCs w:val="16"/>
              </w:rPr>
              <w:t>Halk Sağlığı (B. ULAŞ KADIOĞLU)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10.15 - 11.00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>Gıda Kontrolü ve Mevzuatı (O.İ. İLHAK)</w:t>
            </w: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0A5B7A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70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11.15 - 12.00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65766">
              <w:rPr>
                <w:rFonts w:eastAsia="Calibri"/>
                <w:color w:val="000000"/>
                <w:sz w:val="16"/>
                <w:szCs w:val="16"/>
                <w:lang w:eastAsia="en-US"/>
              </w:rPr>
              <w:t>Gıda Kontrolü ve Mevzuatı (O. I. İLHAK)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double" w:sz="4" w:space="0" w:color="auto"/>
            </w:tcBorders>
          </w:tcPr>
          <w:p w:rsidR="00174193" w:rsidRPr="000A5B7A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13.15 - 14.00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Türk Mutfağı ( Z. CİHANGİROĞLU )</w:t>
            </w:r>
          </w:p>
        </w:tc>
        <w:tc>
          <w:tcPr>
            <w:tcW w:w="1157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4088" w:type="dxa"/>
            <w:tcBorders>
              <w:top w:val="double" w:sz="4" w:space="0" w:color="auto"/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63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14.15 - 15.00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Türk Mutfağı ( Z. CİHANGİROĞLU )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15.15 - 16.00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Atatürk İlkeleri ve İnkılap Tarihi II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EĞİTİM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righ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  <w:tr w:rsidR="00174193" w:rsidRPr="00B65766" w:rsidTr="000A5B7A">
        <w:trPr>
          <w:trHeight w:val="185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174193" w:rsidRPr="00B65766" w:rsidRDefault="00174193" w:rsidP="000A5B7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  <w:r w:rsidRPr="00B65766">
              <w:rPr>
                <w:sz w:val="16"/>
                <w:szCs w:val="16"/>
              </w:rPr>
              <w:t>16.15 - 17.00</w:t>
            </w:r>
          </w:p>
        </w:tc>
        <w:tc>
          <w:tcPr>
            <w:tcW w:w="2835" w:type="dxa"/>
            <w:tcBorders>
              <w:left w:val="single" w:sz="18" w:space="0" w:color="auto"/>
              <w:bottom w:val="double" w:sz="4" w:space="0" w:color="auto"/>
            </w:tcBorders>
          </w:tcPr>
          <w:p w:rsidR="00174193" w:rsidRPr="00E73664" w:rsidRDefault="00174193" w:rsidP="000A5B7A">
            <w:pPr>
              <w:rPr>
                <w:sz w:val="16"/>
                <w:szCs w:val="16"/>
              </w:rPr>
            </w:pPr>
            <w:r w:rsidRPr="00E73664">
              <w:rPr>
                <w:sz w:val="16"/>
                <w:szCs w:val="16"/>
              </w:rPr>
              <w:t>Atatürk İlkeleri ve İnkılap Tarihi II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left w:val="single" w:sz="12" w:space="0" w:color="auto"/>
              <w:bottom w:val="double" w:sz="4" w:space="0" w:color="auto"/>
            </w:tcBorders>
          </w:tcPr>
          <w:p w:rsidR="00174193" w:rsidRPr="00B65766" w:rsidRDefault="00174193" w:rsidP="000A5B7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4193" w:rsidRPr="00B65766" w:rsidRDefault="00174193" w:rsidP="000A5B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C124B" w:rsidRDefault="007C124B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7C124B" w:rsidP="004821F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proofErr w:type="spellStart"/>
      <w:r>
        <w:rPr>
          <w:b/>
          <w:sz w:val="18"/>
          <w:szCs w:val="18"/>
        </w:rPr>
        <w:t>Doç.Dr</w:t>
      </w:r>
      <w:proofErr w:type="spellEnd"/>
      <w:r>
        <w:rPr>
          <w:b/>
          <w:sz w:val="18"/>
          <w:szCs w:val="18"/>
        </w:rPr>
        <w:t>. Gökçe KAYA</w:t>
      </w:r>
      <w:r w:rsidR="00B94906" w:rsidRPr="006C26E1">
        <w:rPr>
          <w:b/>
          <w:sz w:val="18"/>
          <w:szCs w:val="18"/>
        </w:rPr>
        <w:t xml:space="preserve">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="00B94906" w:rsidRPr="006C26E1">
        <w:rPr>
          <w:b/>
          <w:sz w:val="18"/>
          <w:szCs w:val="18"/>
        </w:rPr>
        <w:t>Prof. Dr. Mehmet YALNIZ</w:t>
      </w:r>
    </w:p>
    <w:p w:rsidR="00707B3E" w:rsidRDefault="00C54B6B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C124B">
        <w:rPr>
          <w:b/>
          <w:sz w:val="18"/>
          <w:szCs w:val="18"/>
        </w:rPr>
        <w:t>Beslenme ve Diyetetik</w:t>
      </w:r>
      <w:r>
        <w:rPr>
          <w:b/>
          <w:sz w:val="18"/>
          <w:szCs w:val="18"/>
        </w:rPr>
        <w:t xml:space="preserve"> </w:t>
      </w:r>
      <w:r w:rsidR="00B94906" w:rsidRPr="006C26E1">
        <w:rPr>
          <w:b/>
          <w:sz w:val="18"/>
          <w:szCs w:val="18"/>
        </w:rPr>
        <w:t xml:space="preserve">Bölüm Başkanı                                                                    </w:t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  <w:t xml:space="preserve">                    </w:t>
      </w:r>
      <w:r w:rsidR="006C26E1">
        <w:rPr>
          <w:b/>
          <w:sz w:val="18"/>
          <w:szCs w:val="18"/>
        </w:rPr>
        <w:t>Dekan V.</w:t>
      </w:r>
    </w:p>
    <w:sectPr w:rsidR="00707B3E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6AD9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6E4F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699"/>
    <w:rsid w:val="000D485D"/>
    <w:rsid w:val="000D4BF6"/>
    <w:rsid w:val="000D5B76"/>
    <w:rsid w:val="000D5FC5"/>
    <w:rsid w:val="000D7E5B"/>
    <w:rsid w:val="000E0BF4"/>
    <w:rsid w:val="000E0FE8"/>
    <w:rsid w:val="000E12B3"/>
    <w:rsid w:val="000E1F4C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47D2B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4D26"/>
    <w:rsid w:val="0018593D"/>
    <w:rsid w:val="00186B5E"/>
    <w:rsid w:val="0018725D"/>
    <w:rsid w:val="00190C5E"/>
    <w:rsid w:val="00190C78"/>
    <w:rsid w:val="00190DBC"/>
    <w:rsid w:val="00190F82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1CA0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A86"/>
    <w:rsid w:val="004B0E26"/>
    <w:rsid w:val="004B15A9"/>
    <w:rsid w:val="004B1E9F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3117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06C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52FF"/>
    <w:rsid w:val="006553C1"/>
    <w:rsid w:val="0065578A"/>
    <w:rsid w:val="00655BBE"/>
    <w:rsid w:val="006560F0"/>
    <w:rsid w:val="00656470"/>
    <w:rsid w:val="0065694F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78D"/>
    <w:rsid w:val="00786B7B"/>
    <w:rsid w:val="00787FCD"/>
    <w:rsid w:val="007902DB"/>
    <w:rsid w:val="007932D5"/>
    <w:rsid w:val="00793722"/>
    <w:rsid w:val="00793E12"/>
    <w:rsid w:val="00794917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28AB"/>
    <w:rsid w:val="007C2AE3"/>
    <w:rsid w:val="007C4071"/>
    <w:rsid w:val="007C58E4"/>
    <w:rsid w:val="007C59F1"/>
    <w:rsid w:val="007C643F"/>
    <w:rsid w:val="007C69C4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2BA7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6B37"/>
    <w:rsid w:val="00B26CB8"/>
    <w:rsid w:val="00B27CE1"/>
    <w:rsid w:val="00B27EF5"/>
    <w:rsid w:val="00B27F45"/>
    <w:rsid w:val="00B3031A"/>
    <w:rsid w:val="00B307E6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926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567"/>
    <w:rsid w:val="00B65766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07F20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A78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F00C8"/>
    <w:rsid w:val="00CF05FA"/>
    <w:rsid w:val="00CF2EDE"/>
    <w:rsid w:val="00CF5F06"/>
    <w:rsid w:val="00CF6066"/>
    <w:rsid w:val="00CF6431"/>
    <w:rsid w:val="00CF6EE4"/>
    <w:rsid w:val="00CF7B67"/>
    <w:rsid w:val="00CF7F1A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59AE"/>
    <w:rsid w:val="00EA59E0"/>
    <w:rsid w:val="00EA5E60"/>
    <w:rsid w:val="00EA6178"/>
    <w:rsid w:val="00EA62C2"/>
    <w:rsid w:val="00EA721C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3E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68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user</cp:lastModifiedBy>
  <cp:revision>4</cp:revision>
  <cp:lastPrinted>2017-02-10T10:19:00Z</cp:lastPrinted>
  <dcterms:created xsi:type="dcterms:W3CDTF">2017-02-09T11:49:00Z</dcterms:created>
  <dcterms:modified xsi:type="dcterms:W3CDTF">2017-02-10T10:24:00Z</dcterms:modified>
</cp:coreProperties>
</file>