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9C" w:rsidRDefault="00656E9C" w:rsidP="00656E9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656E9C" w:rsidRDefault="00656E9C" w:rsidP="00656E9C">
      <w:pPr>
        <w:jc w:val="center"/>
        <w:rPr>
          <w:b/>
        </w:rPr>
      </w:pPr>
      <w:r>
        <w:rPr>
          <w:b/>
        </w:rPr>
        <w:t xml:space="preserve"> 3-4-5,  </w:t>
      </w:r>
      <w:proofErr w:type="gramStart"/>
      <w:r>
        <w:rPr>
          <w:b/>
        </w:rPr>
        <w:t>52,52,54,55,57,58,61</w:t>
      </w:r>
      <w:proofErr w:type="gramEnd"/>
      <w:r>
        <w:rPr>
          <w:b/>
        </w:rPr>
        <w:t xml:space="preserve">, 65,66,67-68 NOLU A.S.M. </w:t>
      </w:r>
      <w:r w:rsidRPr="00F05302">
        <w:rPr>
          <w:b/>
        </w:rPr>
        <w:t>İNTÖRNLÜK NÖBET LİSTESİ</w:t>
      </w: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656E9C" w:rsidRPr="00A454E9" w:rsidTr="009F412A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15.02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FF2A1A" w:rsidP="00FF2A1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56E9C">
              <w:rPr>
                <w:b/>
              </w:rPr>
              <w:t>.</w:t>
            </w:r>
            <w:r w:rsidR="00852B27">
              <w:rPr>
                <w:b/>
              </w:rPr>
              <w:t>0</w:t>
            </w:r>
            <w:r>
              <w:rPr>
                <w:b/>
              </w:rPr>
              <w:t>2</w:t>
            </w:r>
            <w:r w:rsidR="009F412A">
              <w:rPr>
                <w:b/>
              </w:rPr>
              <w:t>.2017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2.HAFTA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9F412A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20.02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3.HAFTA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656E9C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FF2A1A" w:rsidP="00FF2A1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4.HAFTA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656E9C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07.03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F412A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5.HAFTA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9F412A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03.</w:t>
            </w:r>
            <w:r w:rsidR="00656E9C">
              <w:rPr>
                <w:b/>
              </w:rPr>
              <w:t>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F412A">
              <w:rPr>
                <w:b/>
              </w:rPr>
              <w:t>.0</w:t>
            </w:r>
            <w:r>
              <w:rPr>
                <w:b/>
              </w:rPr>
              <w:t>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FF2A1A" w:rsidP="00FF2A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F412A">
              <w:rPr>
                <w:b/>
              </w:rPr>
              <w:t>.0</w:t>
            </w:r>
            <w:r>
              <w:rPr>
                <w:b/>
              </w:rPr>
              <w:t>3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03</w:t>
            </w:r>
            <w:r w:rsidR="009F412A">
              <w:rPr>
                <w:b/>
              </w:rPr>
              <w:t>.2017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FF2A1A" w:rsidP="009F412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03</w:t>
            </w:r>
            <w:r w:rsidR="009F412A">
              <w:rPr>
                <w:b/>
              </w:rPr>
              <w:t>.2017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</w:p>
    <w:p w:rsidR="00656E9C" w:rsidRDefault="00656E9C" w:rsidP="00656E9C">
      <w:pPr>
        <w:jc w:val="center"/>
        <w:rPr>
          <w:b/>
        </w:rPr>
      </w:pPr>
    </w:p>
    <w:p w:rsidR="00656E9C" w:rsidRDefault="00656E9C" w:rsidP="00656E9C"/>
    <w:p w:rsidR="00A5733A" w:rsidRDefault="00A5733A"/>
    <w:sectPr w:rsidR="00A5733A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9C"/>
    <w:rsid w:val="002758DE"/>
    <w:rsid w:val="00560CC2"/>
    <w:rsid w:val="00656E9C"/>
    <w:rsid w:val="00852B27"/>
    <w:rsid w:val="009F412A"/>
    <w:rsid w:val="00A5733A"/>
    <w:rsid w:val="00AE17C9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user</cp:lastModifiedBy>
  <cp:revision>2</cp:revision>
  <dcterms:created xsi:type="dcterms:W3CDTF">2017-01-31T08:06:00Z</dcterms:created>
  <dcterms:modified xsi:type="dcterms:W3CDTF">2017-01-31T08:06:00Z</dcterms:modified>
</cp:coreProperties>
</file>